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30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1729"/>
      <w:bookmarkStart w:id="1" w:name="_Toc446076693"/>
      <w:bookmarkStart w:id="2" w:name="_Toc21009"/>
      <w:bookmarkStart w:id="3" w:name="_Toc12861"/>
      <w:bookmarkStart w:id="4" w:name="_Toc504028828"/>
      <w:bookmarkStart w:id="5" w:name="_Toc60"/>
      <w:bookmarkStart w:id="6" w:name="_Toc466020645"/>
      <w:bookmarkStart w:id="7" w:name="_Toc27132"/>
      <w:bookmarkStart w:id="8" w:name="_Toc495739754"/>
      <w:bookmarkStart w:id="9" w:name="_Toc466742046"/>
      <w:bookmarkStart w:id="10" w:name="_Toc447553497"/>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722" w:name="_GoBack"/>
      <w:bookmarkEnd w:id="722"/>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_Toc21729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_Toc21729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_Toc2452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_Toc18070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_Toc18070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_Toc13487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_Toc13487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_Toc6069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_Toc6069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_Toc20639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_Toc20639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_Toc546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_Toc546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_Toc4681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_Toc1904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_Toc1904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_Toc15383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_Toc15383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_Toc4865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_Toc4865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_Toc23571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_Toc23571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_Toc21023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_Toc21023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_Toc3107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_Toc6611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_Toc6611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_Toc19706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_Toc12427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_Toc12427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_Toc6584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_Toc6584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_Toc16839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_Toc13419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_Toc13419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_Toc15361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_Toc8297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_Toc10018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_Toc10018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_Toc18137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_Toc18137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_Toc7429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_Toc7429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_Toc18364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_Toc6228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_Toc6228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_Toc27395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_Toc16772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_Toc16772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_Toc16009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_Toc16009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_Toc16721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_Toc16721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_Toc6435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_Toc6435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_Toc18465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_Toc18465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_Toc21238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_Toc21238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_Toc31093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_Toc31093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_Toc17841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_Toc17841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_Toc9159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_Toc9159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_Toc31578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_Toc12430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_Toc26838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_Toc21829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_Toc21829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_Toc14672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_Toc14672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_Toc5531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_Toc5531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_Toc6693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_Toc26683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_Toc26683 </w:instrText>
      </w:r>
      <w:r>
        <w:fldChar w:fldCharType="separate"/>
      </w:r>
      <w:r>
        <w:t>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_Toc13067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_Toc13067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_Toc6867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_Toc6867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_Toc5254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_Toc5254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_Toc14138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_Toc14138 </w:instrText>
      </w:r>
      <w:r>
        <w:fldChar w:fldCharType="separate"/>
      </w:r>
      <w:r>
        <w:t>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_Toc30441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_Toc30441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_Toc31465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_Toc31465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_Toc13938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_Toc13938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_Toc15143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_Toc15143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_Toc7498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_Toc7498 </w:instrText>
      </w:r>
      <w:r>
        <w:fldChar w:fldCharType="separate"/>
      </w:r>
      <w:r>
        <w:t>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_Toc9103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_Toc9103 </w:instrText>
      </w:r>
      <w:r>
        <w:fldChar w:fldCharType="separate"/>
      </w:r>
      <w:r>
        <w:t>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_Toc21094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_Toc21094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_Toc27104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_Toc27104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_Toc15522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_Toc15522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_Toc10553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_Toc10553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_Toc25489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_Toc25489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_Toc26658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_Toc26658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_Toc25549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_Toc25549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_Toc10275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_Toc10275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_Toc31440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_Toc31440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_Toc4779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_Toc4779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_Toc3747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_Toc3747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_Toc13973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_Toc13973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_Toc30685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_Toc30685 </w:instrText>
      </w:r>
      <w:r>
        <w:fldChar w:fldCharType="separate"/>
      </w:r>
      <w:r>
        <w:t>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_Toc8859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_Toc8859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_Toc18637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_Toc18637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_Toc19558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_Toc19558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_Toc25284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_Toc25284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_Toc28960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_Toc28960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_Toc29399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_Toc29399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_Toc17343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_Toc17343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_Toc31126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_Toc31126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_Toc7762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_Toc23941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_Toc23941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_Toc22305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_Toc22305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_Toc18016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_Toc18016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_Toc8028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_Toc8028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_Toc12139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_Toc12139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_Toc16553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_Toc16553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_Toc20830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_Toc20830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_Toc18616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_Toc18616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_Toc24211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_Toc24211 </w:instrText>
      </w:r>
      <w:r>
        <w:fldChar w:fldCharType="separate"/>
      </w:r>
      <w:r>
        <w:t>123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_Toc17261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_Toc17261 </w:instrText>
      </w:r>
      <w:r>
        <w:fldChar w:fldCharType="separate"/>
      </w:r>
      <w:r>
        <w:t>123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_Toc8846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_Toc8846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_Toc6483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_Toc6483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_Toc254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_Toc3263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_Toc27940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_Toc27940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_Toc7465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_Toc7465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_Toc17646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_Toc17646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_Toc25554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_Toc25554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_Toc19320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_Toc29381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_Toc29381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_Toc8343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_Toc8343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_Toc12451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_Toc12451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_Toc26085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_Toc26085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_Toc16417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_Toc16417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_Toc1241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_Toc14367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_Toc14367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_Toc26353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_Toc26353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_Toc22971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_Toc22971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_Toc14343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_Toc14343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_Toc7130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_Toc19504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_Toc19504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_Toc24556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_Toc24556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_Toc19948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_Toc19948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_Toc515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_Toc515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_Toc15974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_Toc15974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_Toc18037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_Toc18037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_Toc24848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_Toc24848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_Toc31128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_Toc31128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_Toc13548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_Toc13548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_Toc31323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_Toc28983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_Toc28983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_Toc28374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_Toc28374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_Toc26709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_Toc26709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_Toc6646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_Toc6646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_Toc2859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_Toc2859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_Toc17396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_Toc17396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_Toc22608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_Toc22608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_Toc29508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_Toc29508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_Toc7611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_Toc7611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_Toc25104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_Toc25104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_Toc26832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_Toc26832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_Toc15491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_Toc15491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_Toc8196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_Toc8196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_Toc22122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_Toc23147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_Toc23147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_Toc15102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_Toc15102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_Toc27887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_Toc27887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_Toc20432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_Toc20432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_Toc8704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_Toc8704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_Toc19495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_Toc19495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_Toc30715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_Toc4185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_Toc4185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_Toc25501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_Toc25501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_Toc1254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_Toc1254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_Toc16189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_Toc16189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_Toc10070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_Toc10070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_Toc5280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_Toc5280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_Toc23345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_Toc23345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_Toc7845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_Toc7845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_Toc1926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_Toc2332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_Toc3549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_Toc3549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_Toc26754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_Toc26754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_Toc19849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_Toc19849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_Toc28798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_Toc28798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_Toc16051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_Toc16051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_Toc26440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_Toc26440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_Toc19095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_Toc19095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_Toc1392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_Toc29383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_Toc11409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_Toc11409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_Toc10098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_Toc10098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_Toc29949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_Toc27909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_Toc20835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_Toc20835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_Toc13209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_Toc13209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_Toc16630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_Toc16630 </w:instrText>
      </w:r>
      <w:r>
        <w:fldChar w:fldCharType="separate"/>
      </w:r>
      <w:r>
        <w:t>173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_Toc5901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_Toc5901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_Toc2993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_Toc2993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_Toc13503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_Toc13503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_Toc8597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_Toc8597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_Toc27713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_Toc27713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_Toc15652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_Toc15652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_Toc19067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_Toc19067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_Toc10849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_Toc10849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_Toc6939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_Toc6939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_Toc24347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_Toc24347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_Toc14913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_Toc14913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_Toc13905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_Toc13905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_Toc20677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_Toc20677 </w:instrText>
      </w:r>
      <w:r>
        <w:fldChar w:fldCharType="separate"/>
      </w:r>
      <w:r>
        <w:t>180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_Toc28656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_Toc28656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_Toc14225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_Toc14225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_Toc24372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_Toc24372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_Toc25315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_Toc25315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_Toc17789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_Toc17789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_Toc31854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_Toc31854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_Toc1104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_Toc19379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_Toc19379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_Toc26846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_Toc26846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_Toc17938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_Toc17938 </w:instrText>
      </w:r>
      <w:r>
        <w:fldChar w:fldCharType="separate"/>
      </w:r>
      <w:r>
        <w:t>183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_Toc9290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_Toc9290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_Toc11353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_Toc11353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_Toc24441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_Toc24441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_Toc2528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_Toc2528 </w:instrText>
      </w:r>
      <w:r>
        <w:fldChar w:fldCharType="separate"/>
      </w:r>
      <w:r>
        <w:t>184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_Toc3654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_Toc3654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_Toc18804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_Toc18804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_Toc1340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_Toc30362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_Toc30362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_Toc11854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_Toc13813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_Toc13813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_Toc23590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_Toc23590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_Toc5588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_Toc30968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_Toc30968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_Toc8241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_Toc8241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_Toc29961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_Toc29961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_Toc8617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_Toc14915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_Toc14915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_Toc30005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_Toc30005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_Toc21902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_Toc21902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_Toc25260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_Toc25260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_Toc19395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_Toc19395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_Toc20057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_Toc20057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_Toc32633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_Toc32633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_Toc10785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_Toc10785 </w:instrText>
      </w:r>
      <w:r>
        <w:fldChar w:fldCharType="separate"/>
      </w:r>
      <w:r>
        <w:t>224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_Toc30206 </w:instrText>
      </w:r>
      <w:r>
        <w:rPr>
          <w:rFonts w:cs="Times New Roman"/>
          <w:spacing w:val="15"/>
          <w:szCs w:val="56"/>
        </w:rPr>
        <w:fldChar w:fldCharType="separate"/>
      </w:r>
      <w:r>
        <w:rPr>
          <w:rFonts w:hint="eastAsia"/>
        </w:rPr>
        <w:t>附录A：术语类</w:t>
      </w:r>
      <w:r>
        <w:tab/>
      </w:r>
      <w:r>
        <w:fldChar w:fldCharType="begin"/>
      </w:r>
      <w:r>
        <w:instrText xml:space="preserve"> PAGEREF _Toc30206 </w:instrText>
      </w:r>
      <w:r>
        <w:fldChar w:fldCharType="separate"/>
      </w:r>
      <w:r>
        <w:t>233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_Toc23832 </w:instrText>
      </w:r>
      <w:r>
        <w:rPr>
          <w:rFonts w:cs="Times New Roman"/>
          <w:spacing w:val="15"/>
          <w:szCs w:val="56"/>
        </w:rPr>
        <w:fldChar w:fldCharType="separate"/>
      </w:r>
      <w:r>
        <w:rPr>
          <w:rFonts w:hint="eastAsia"/>
        </w:rPr>
        <w:t>附录B：分析模型</w:t>
      </w:r>
      <w:r>
        <w:tab/>
      </w:r>
      <w:r>
        <w:fldChar w:fldCharType="begin"/>
      </w:r>
      <w:r>
        <w:instrText xml:space="preserve"> PAGEREF _Toc23832 </w:instrText>
      </w:r>
      <w:r>
        <w:fldChar w:fldCharType="separate"/>
      </w:r>
      <w:r>
        <w:t>234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_Toc32046 </w:instrText>
      </w:r>
      <w:r>
        <w:rPr>
          <w:rFonts w:cs="Times New Roman"/>
          <w:spacing w:val="15"/>
          <w:szCs w:val="56"/>
        </w:rPr>
        <w:fldChar w:fldCharType="separate"/>
      </w:r>
      <w:r>
        <w:rPr>
          <w:rFonts w:hint="eastAsia"/>
        </w:rPr>
        <w:t>顺序</w:t>
      </w:r>
      <w:r>
        <w:t>图</w:t>
      </w:r>
      <w:r>
        <w:tab/>
      </w:r>
      <w:r>
        <w:fldChar w:fldCharType="begin"/>
      </w:r>
      <w:r>
        <w:instrText xml:space="preserve"> PAGEREF _Toc32046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_Toc15470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_Toc15470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_Toc277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_Toc18718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_Toc18718 </w:instrText>
      </w:r>
      <w:r>
        <w:fldChar w:fldCharType="separate"/>
      </w:r>
      <w:r>
        <w:t>237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_Toc6004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_Toc6004 </w:instrText>
      </w:r>
      <w:r>
        <w:fldChar w:fldCharType="separate"/>
      </w:r>
      <w:r>
        <w:t>238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_Toc16332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_Toc16332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_Toc14503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_Toc14503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_Toc13475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_Toc13475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_Toc6266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_Toc6266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 </w:instrText>
      </w:r>
      <w:r>
        <w:rPr>
          <w:rFonts w:cs="Times New Roman"/>
          <w:spacing w:val="15"/>
          <w:szCs w:val="56"/>
        </w:rPr>
        <w:fldChar w:fldCharType="separate"/>
      </w:r>
      <w:r>
        <w:rPr>
          <w:rFonts w:hint="eastAsia"/>
          <w:lang w:val="en-US" w:eastAsia="zh-CN"/>
        </w:rPr>
        <w:t>搜索框</w:t>
      </w:r>
      <w:r>
        <w:rPr>
          <w:rFonts w:ascii="宋体" w:hAnsi="宋体" w:eastAsia="宋体" w:cs="宋体"/>
          <w:kern w:val="0"/>
          <w:szCs w:val="24"/>
          <w:lang w:val="en-US" w:eastAsia="zh-CN" w:bidi="ar"/>
        </w:rPr>
        <w:drawing>
          <wp:inline distT="0" distB="0" distL="114300" distR="114300">
            <wp:extent cx="5196205" cy="7858125"/>
            <wp:effectExtent l="0" t="0" r="635" b="5715"/>
            <wp:docPr id="6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 descr="IMG_256"/>
                    <pic:cNvPicPr>
                      <a:picLocks noChangeAspect="1"/>
                    </pic:cNvPicPr>
                  </pic:nvPicPr>
                  <pic:blipFill>
                    <a:blip r:embed="rId6"/>
                    <a:stretch>
                      <a:fillRect/>
                    </a:stretch>
                  </pic:blipFill>
                  <pic:spPr>
                    <a:xfrm>
                      <a:off x="0" y="0"/>
                      <a:ext cx="5196205" cy="7858125"/>
                    </a:xfrm>
                    <a:prstGeom prst="rect">
                      <a:avLst/>
                    </a:prstGeom>
                    <a:noFill/>
                    <a:ln w="9525">
                      <a:noFill/>
                    </a:ln>
                  </pic:spPr>
                </pic:pic>
              </a:graphicData>
            </a:graphic>
          </wp:inline>
        </w:drawing>
      </w:r>
      <w:r>
        <w:tab/>
      </w:r>
      <w:r>
        <w:fldChar w:fldCharType="begin"/>
      </w:r>
      <w:r>
        <w:instrText xml:space="preserve"> PAGEREF _Toc834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_Toc26354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_Toc26354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_Toc23288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_Toc23288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_Toc16408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_Toc16408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_Toc12756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_Toc12756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_Toc2875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_Toc32095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_Toc32095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_Toc19798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_Toc19798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_Toc17912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_Toc17912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_Toc20336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_Toc20336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_Toc4640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_Toc4640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_Toc16690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_Toc16690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_Toc20809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_Toc20809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_Toc269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_Toc27097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_Toc27097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_Toc16030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_Toc16030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_Toc27775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_Toc27775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_Toc4412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_Toc4412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_Toc16150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_Toc16150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_Toc11209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_Toc11209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_Toc25503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_Toc25503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_Toc24640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_Toc24640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_Toc25633 </w:instrText>
      </w:r>
      <w:r>
        <w:rPr>
          <w:rFonts w:cs="Times New Roman"/>
          <w:spacing w:val="15"/>
          <w:szCs w:val="56"/>
        </w:rPr>
        <w:fldChar w:fldCharType="separate"/>
      </w:r>
      <w:r>
        <w:rPr>
          <w:rFonts w:hint="eastAsia"/>
        </w:rPr>
        <w:t>后台-用户管理-新增用户</w:t>
      </w:r>
      <w:r>
        <w:tab/>
      </w:r>
      <w:r>
        <w:fldChar w:fldCharType="begin"/>
      </w:r>
      <w:r>
        <w:instrText xml:space="preserve"> PAGEREF _Toc25633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_Toc30879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_Toc30879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_Toc29295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_Toc29295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_Toc22547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_Toc22547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_Toc796 </w:instrText>
      </w:r>
      <w:r>
        <w:rPr>
          <w:rFonts w:cs="Times New Roman"/>
          <w:spacing w:val="15"/>
          <w:szCs w:val="56"/>
        </w:rPr>
        <w:fldChar w:fldCharType="separate"/>
      </w: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62" name="图片 62"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用户管理-用户权限管理"/>
                    <pic:cNvPicPr>
                      <a:picLocks noChangeAspect="1"/>
                    </pic:cNvPicPr>
                  </pic:nvPicPr>
                  <pic:blipFill>
                    <a:blip r:embed="rId7"/>
                    <a:stretch>
                      <a:fillRect/>
                    </a:stretch>
                  </pic:blipFill>
                  <pic:spPr>
                    <a:xfrm>
                      <a:off x="0" y="0"/>
                      <a:ext cx="3893185" cy="8283575"/>
                    </a:xfrm>
                    <a:prstGeom prst="rect">
                      <a:avLst/>
                    </a:prstGeom>
                  </pic:spPr>
                </pic:pic>
              </a:graphicData>
            </a:graphic>
          </wp:inline>
        </w:drawing>
      </w:r>
      <w:r>
        <w:tab/>
      </w:r>
      <w:r>
        <w:fldChar w:fldCharType="begin"/>
      </w:r>
      <w:r>
        <w:instrText xml:space="preserve"> PAGEREF _Toc796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_Toc11923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_Toc11923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_Toc9517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_Toc9517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_Toc6734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_Toc6734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_Toc9292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_Toc9292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_Toc11676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_Toc11676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_Toc12672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_Toc12672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_Toc17738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_Toc17738 </w:instrText>
      </w:r>
      <w:r>
        <w:fldChar w:fldCharType="separate"/>
      </w:r>
      <w:r>
        <w:t>277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_Toc28344 </w:instrText>
      </w:r>
      <w:r>
        <w:rPr>
          <w:rFonts w:cs="Times New Roman"/>
          <w:spacing w:val="15"/>
          <w:szCs w:val="56"/>
        </w:rPr>
        <w:fldChar w:fldCharType="separate"/>
      </w:r>
      <w:r>
        <w:rPr>
          <w:rFonts w:hint="eastAsia"/>
        </w:rPr>
        <w:t>附录C：数据字典</w:t>
      </w:r>
      <w:r>
        <w:tab/>
      </w:r>
      <w:r>
        <w:fldChar w:fldCharType="begin"/>
      </w:r>
      <w:r>
        <w:instrText xml:space="preserve"> PAGEREF _Toc28344 </w:instrText>
      </w:r>
      <w:r>
        <w:fldChar w:fldCharType="separate"/>
      </w:r>
      <w:r>
        <w:t>279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_Toc14973 </w:instrText>
      </w:r>
      <w:r>
        <w:rPr>
          <w:rFonts w:cs="Times New Roman"/>
          <w:spacing w:val="15"/>
          <w:szCs w:val="56"/>
        </w:rPr>
        <w:fldChar w:fldCharType="separate"/>
      </w:r>
      <w:r>
        <w:rPr>
          <w:rFonts w:hint="eastAsia"/>
        </w:rPr>
        <w:t>业务规则</w:t>
      </w:r>
      <w:r>
        <w:tab/>
      </w:r>
      <w:r>
        <w:fldChar w:fldCharType="begin"/>
      </w:r>
      <w:r>
        <w:instrText xml:space="preserve"> PAGEREF _Toc14973 </w:instrText>
      </w:r>
      <w:r>
        <w:fldChar w:fldCharType="separate"/>
      </w:r>
      <w:r>
        <w:t>292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276741005"/>
      <w:bookmarkStart w:id="12" w:name="_Toc495739755"/>
      <w:bookmarkStart w:id="13" w:name="_Toc10144"/>
      <w:bookmarkStart w:id="14" w:name="_Toc2452"/>
      <w:bookmarkStart w:id="15" w:name="_Toc504028829"/>
      <w:r>
        <w:rPr>
          <w:rFonts w:hint="eastAsia"/>
        </w:rPr>
        <w:t>引言</w:t>
      </w:r>
      <w:bookmarkEnd w:id="11"/>
      <w:bookmarkEnd w:id="12"/>
      <w:bookmarkEnd w:id="13"/>
      <w:bookmarkEnd w:id="14"/>
      <w:bookmarkEnd w:id="15"/>
    </w:p>
    <w:p>
      <w:pPr>
        <w:pStyle w:val="3"/>
        <w:ind w:left="575" w:leftChars="0" w:hanging="575" w:firstLineChars="0"/>
      </w:pPr>
      <w:bookmarkStart w:id="16" w:name="_Toc18070"/>
      <w:bookmarkStart w:id="17" w:name="_Toc495739756"/>
      <w:bookmarkStart w:id="18" w:name="_Toc11756"/>
      <w:bookmarkStart w:id="19" w:name="_Toc504028830"/>
      <w:bookmarkStart w:id="20" w:name="_Toc27674100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504028831"/>
      <w:bookmarkStart w:id="24" w:name="_Toc13487"/>
      <w:r>
        <w:rPr>
          <w:rFonts w:hint="eastAsia"/>
        </w:rPr>
        <w:t>文档约定</w:t>
      </w:r>
      <w:bookmarkEnd w:id="22"/>
      <w:bookmarkEnd w:id="23"/>
      <w:bookmarkEnd w:id="24"/>
    </w:p>
    <w:p>
      <w:pPr>
        <w:pStyle w:val="3"/>
        <w:ind w:left="575" w:leftChars="0" w:hanging="575" w:firstLineChars="0"/>
      </w:pPr>
      <w:bookmarkStart w:id="25" w:name="_Toc4814"/>
      <w:bookmarkStart w:id="26" w:name="_Toc6069"/>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20639"/>
      <w:bookmarkStart w:id="29" w:name="_Toc15372"/>
      <w:bookmarkStart w:id="30" w:name="_Toc504028833"/>
      <w:r>
        <w:rPr>
          <w:rFonts w:hint="eastAsia"/>
        </w:rPr>
        <w:t>排版约定</w:t>
      </w:r>
      <w:bookmarkEnd w:id="28"/>
      <w:bookmarkEnd w:id="29"/>
      <w:bookmarkEnd w:id="30"/>
    </w:p>
    <w:p>
      <w:pPr>
        <w:pStyle w:val="4"/>
        <w:ind w:left="720" w:leftChars="0" w:hanging="720" w:firstLineChars="0"/>
      </w:pPr>
      <w:bookmarkStart w:id="31" w:name="_Toc504028834"/>
      <w:bookmarkStart w:id="32" w:name="_Toc495739760"/>
      <w:bookmarkStart w:id="33" w:name="_Toc496719361"/>
      <w:bookmarkStart w:id="34" w:name="_Toc546"/>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04028835"/>
      <w:bookmarkStart w:id="36" w:name="_Toc4681"/>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1904"/>
      <w:bookmarkStart w:id="39" w:name="_Toc496719364"/>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496719365"/>
      <w:bookmarkStart w:id="43" w:name="_Toc1538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4865"/>
      <w:bookmarkStart w:id="45" w:name="_Toc504028838"/>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496719368"/>
      <w:bookmarkStart w:id="48" w:name="_Toc23571"/>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504028840"/>
      <w:bookmarkStart w:id="51" w:name="_Toc496719369"/>
      <w:bookmarkStart w:id="52" w:name="_Toc21023"/>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495739763"/>
      <w:bookmarkStart w:id="55" w:name="_Toc504028841"/>
      <w:bookmarkStart w:id="56" w:name="_Toc3107"/>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504028842"/>
      <w:bookmarkStart w:id="59" w:name="_Toc495739764"/>
      <w:bookmarkStart w:id="60" w:name="_Toc496719371"/>
      <w:bookmarkStart w:id="61" w:name="_Toc276741013"/>
      <w:bookmarkStart w:id="62" w:name="_Toc6611"/>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19706"/>
      <w:bookmarkStart w:id="68" w:name="_Toc504028845"/>
      <w:bookmarkStart w:id="69" w:name="_Toc276741014"/>
      <w:bookmarkStart w:id="70" w:name="_Toc495739765"/>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12427"/>
      <w:bookmarkStart w:id="73" w:name="_Toc495739766"/>
      <w:bookmarkStart w:id="74" w:name="_Toc504028846"/>
      <w:bookmarkStart w:id="75" w:name="_Toc496719375"/>
      <w:bookmarkStart w:id="76" w:name="_Toc2767410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6584"/>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16839"/>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327"/>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13419"/>
      <w:bookmarkStart w:id="87" w:name="_Toc504028850"/>
      <w:r>
        <w:rPr>
          <w:rFonts w:hint="eastAsia"/>
        </w:rPr>
        <w:t>产品的范围</w:t>
      </w:r>
      <w:bookmarkEnd w:id="85"/>
      <w:bookmarkEnd w:id="86"/>
      <w:bookmarkEnd w:id="87"/>
    </w:p>
    <w:p>
      <w:pPr>
        <w:pStyle w:val="4"/>
        <w:ind w:left="720" w:leftChars="0" w:hanging="720" w:firstLineChars="0"/>
      </w:pPr>
      <w:bookmarkStart w:id="88" w:name="_Toc504028851"/>
      <w:bookmarkStart w:id="89" w:name="_Toc5246"/>
      <w:bookmarkStart w:id="90" w:name="_Toc15361"/>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504028852"/>
      <w:bookmarkStart w:id="93" w:name="_Toc8297"/>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10018"/>
      <w:bookmarkStart w:id="95" w:name="_Toc144"/>
      <w:bookmarkStart w:id="96" w:name="_Toc504028853"/>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504028854"/>
      <w:bookmarkStart w:id="99" w:name="_Toc18137"/>
      <w:r>
        <w:rPr>
          <w:rFonts w:hint="eastAsia"/>
        </w:rPr>
        <w:t>综合描述</w:t>
      </w:r>
      <w:bookmarkEnd w:id="97"/>
      <w:bookmarkEnd w:id="98"/>
      <w:bookmarkEnd w:id="99"/>
    </w:p>
    <w:p>
      <w:pPr>
        <w:pStyle w:val="3"/>
        <w:ind w:left="575" w:leftChars="0" w:hanging="575" w:firstLineChars="0"/>
      </w:pPr>
      <w:bookmarkStart w:id="100" w:name="_Toc23154"/>
      <w:bookmarkStart w:id="101" w:name="_Toc7429"/>
      <w:bookmarkStart w:id="102" w:name="_Toc504028855"/>
      <w:r>
        <w:rPr>
          <w:rFonts w:hint="eastAsia"/>
        </w:rPr>
        <w:t>产品前景</w:t>
      </w:r>
      <w:bookmarkEnd w:id="100"/>
      <w:bookmarkEnd w:id="101"/>
      <w:bookmarkEnd w:id="102"/>
    </w:p>
    <w:p>
      <w:pPr>
        <w:pStyle w:val="4"/>
        <w:ind w:left="720" w:leftChars="0" w:hanging="720" w:firstLineChars="0"/>
      </w:pPr>
      <w:bookmarkStart w:id="103" w:name="_Toc6463"/>
      <w:bookmarkStart w:id="104" w:name="_Toc504028856"/>
      <w:bookmarkStart w:id="105" w:name="_Toc18364"/>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504028857"/>
      <w:bookmarkStart w:id="107" w:name="_Toc10543"/>
      <w:bookmarkStart w:id="108" w:name="_Toc6228"/>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27395"/>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25708"/>
      <w:bookmarkStart w:id="113" w:name="_Toc16772"/>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6009"/>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16721"/>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6435"/>
      <w:r>
        <w:rPr>
          <w:rFonts w:hint="eastAsia"/>
        </w:rPr>
        <w:t>运行环境</w:t>
      </w:r>
      <w:bookmarkEnd w:id="122"/>
      <w:bookmarkEnd w:id="123"/>
      <w:bookmarkEnd w:id="124"/>
    </w:p>
    <w:p>
      <w:pPr>
        <w:pStyle w:val="4"/>
        <w:ind w:left="720" w:leftChars="0" w:hanging="720" w:firstLineChars="0"/>
      </w:pPr>
      <w:bookmarkStart w:id="125" w:name="_Toc504028863"/>
      <w:bookmarkStart w:id="126" w:name="_Toc18465"/>
      <w:bookmarkStart w:id="127" w:name="_Toc25669"/>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6260"/>
      <w:bookmarkStart w:id="130" w:name="_Toc21238"/>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31093"/>
      <w:bookmarkStart w:id="132" w:name="_Toc504028865"/>
      <w:bookmarkStart w:id="133" w:name="_Toc851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2018"/>
      <w:bookmarkStart w:id="136" w:name="_Toc17841"/>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5758674"/>
      <w:bookmarkStart w:id="138" w:name="_Toc497079559"/>
      <w:bookmarkStart w:id="139" w:name="_Toc19523"/>
      <w:bookmarkStart w:id="140" w:name="_Toc521309550"/>
      <w:bookmarkStart w:id="141" w:name="_Toc504028867"/>
      <w:bookmarkStart w:id="142" w:name="_Toc496746356"/>
      <w:bookmarkStart w:id="143" w:name="_Toc495757987"/>
      <w:bookmarkStart w:id="144" w:name="_Toc9159"/>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6746357"/>
      <w:bookmarkStart w:id="146" w:name="_Toc521309551"/>
      <w:bookmarkStart w:id="147" w:name="_Toc495757988"/>
      <w:bookmarkStart w:id="148" w:name="_Toc9043"/>
      <w:bookmarkStart w:id="149" w:name="_Toc31578"/>
      <w:bookmarkStart w:id="150" w:name="_Toc504028868"/>
      <w:bookmarkStart w:id="151" w:name="_Toc495758675"/>
      <w:bookmarkStart w:id="152" w:name="_Toc497079560"/>
      <w:r>
        <w:rPr>
          <w:rFonts w:hint="eastAsia"/>
        </w:rPr>
        <w:t>需由用户承担的工作</w:t>
      </w:r>
      <w:bookmarkEnd w:id="145"/>
      <w:bookmarkEnd w:id="146"/>
      <w:bookmarkEnd w:id="147"/>
      <w:bookmarkEnd w:id="148"/>
      <w:bookmarkEnd w:id="149"/>
      <w:bookmarkEnd w:id="150"/>
      <w:bookmarkEnd w:id="151"/>
      <w:bookmarkEnd w:id="152"/>
      <w:bookmarkStart w:id="153" w:name="_Toc504028869"/>
      <w:bookmarkStart w:id="154" w:name="_Toc19224"/>
      <w:bookmarkStart w:id="155"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2430"/>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32157"/>
            <w:bookmarkStart w:id="159"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6838"/>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21829"/>
      <w:r>
        <w:rPr>
          <w:rFonts w:hint="eastAsia"/>
        </w:rPr>
        <w:t>系统特性</w:t>
      </w:r>
      <w:bookmarkEnd w:id="161"/>
      <w:bookmarkEnd w:id="162"/>
    </w:p>
    <w:p>
      <w:pPr>
        <w:pStyle w:val="3"/>
        <w:ind w:left="575" w:leftChars="0" w:hanging="575" w:firstLineChars="0"/>
      </w:pPr>
      <w:bookmarkStart w:id="163" w:name="_Toc14672"/>
      <w:r>
        <w:rPr>
          <w:rFonts w:hint="eastAsia"/>
        </w:rPr>
        <w:t>用例图</w:t>
      </w:r>
      <w:bookmarkEnd w:id="163"/>
    </w:p>
    <w:p>
      <w:pPr>
        <w:pStyle w:val="4"/>
        <w:ind w:left="720" w:leftChars="0" w:hanging="720" w:firstLineChars="0"/>
      </w:pPr>
      <w:bookmarkStart w:id="164" w:name="_Toc5531"/>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8"/>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9"/>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0"/>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1"/>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2"/>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3"/>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4"/>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6693"/>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5"/>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pStyle w:val="5"/>
        <w:ind w:left="0" w:leftChars="0" w:firstLine="0" w:firstLineChars="0"/>
        <w:rPr>
          <w:rFonts w:hint="eastAsia"/>
          <w:lang w:val="en-US" w:eastAsia="zh-CN"/>
        </w:rPr>
      </w:pPr>
    </w:p>
    <w:p>
      <w:pPr>
        <w:pStyle w:val="5"/>
        <w:ind w:left="0" w:leftChars="0" w:firstLine="0" w:firstLineChars="0"/>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6"/>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7"/>
                    <a:stretch>
                      <a:fillRect/>
                    </a:stretch>
                  </pic:blipFill>
                  <pic:spPr>
                    <a:xfrm>
                      <a:off x="0" y="0"/>
                      <a:ext cx="5596255" cy="4259580"/>
                    </a:xfrm>
                    <a:prstGeom prst="rect">
                      <a:avLst/>
                    </a:prstGeom>
                    <a:noFill/>
                    <a:ln w="9525">
                      <a:noFill/>
                    </a:ln>
                  </pic:spPr>
                </pic:pic>
              </a:graphicData>
            </a:graphic>
          </wp:inline>
        </w:drawing>
      </w:r>
    </w:p>
    <w:p>
      <w:pPr>
        <w:pStyle w:val="5"/>
      </w:pPr>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8"/>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9"/>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0"/>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26683"/>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1"/>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7073"/>
      <w:bookmarkStart w:id="169" w:name="_Toc13067"/>
      <w:r>
        <w:rPr>
          <w:rFonts w:hint="eastAsia"/>
        </w:rPr>
        <w:t>数据需求</w:t>
      </w:r>
      <w:bookmarkEnd w:id="168"/>
      <w:bookmarkEnd w:id="169"/>
    </w:p>
    <w:p>
      <w:pPr>
        <w:pStyle w:val="3"/>
        <w:ind w:left="575" w:leftChars="0" w:hanging="575" w:firstLineChars="0"/>
      </w:pPr>
      <w:bookmarkStart w:id="170" w:name="_Toc7334"/>
      <w:bookmarkStart w:id="171" w:name="_Toc6867"/>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2"/>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3"/>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5254"/>
      <w:r>
        <w:rPr>
          <w:rFonts w:hint="eastAsia"/>
        </w:rPr>
        <w:t>报表</w:t>
      </w:r>
      <w:bookmarkEnd w:id="173"/>
      <w:bookmarkEnd w:id="174"/>
    </w:p>
    <w:p>
      <w:r>
        <w:rPr>
          <w:rFonts w:hint="eastAsia"/>
        </w:rPr>
        <w:t>TBD</w:t>
      </w:r>
    </w:p>
    <w:p>
      <w:pPr>
        <w:pStyle w:val="3"/>
        <w:ind w:left="575" w:leftChars="0" w:hanging="575" w:firstLineChars="0"/>
      </w:pPr>
      <w:bookmarkStart w:id="175" w:name="_Toc14138"/>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30441"/>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1465"/>
      <w:r>
        <w:rPr>
          <w:rFonts w:hint="eastAsia"/>
          <w:lang w:val="en-US" w:eastAsia="zh-CN"/>
        </w:rPr>
        <w:t>用例图</w:t>
      </w:r>
      <w:bookmarkEnd w:id="178"/>
    </w:p>
    <w:p>
      <w:pPr>
        <w:pStyle w:val="4"/>
        <w:ind w:left="720" w:leftChars="0" w:hanging="720" w:firstLineChars="0"/>
        <w:rPr>
          <w:rFonts w:hint="eastAsia"/>
          <w:lang w:val="en-US" w:eastAsia="zh-CN"/>
        </w:rPr>
      </w:pPr>
      <w:bookmarkStart w:id="179" w:name="_Toc1393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15143"/>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7498"/>
      <w:r>
        <w:rPr>
          <w:rFonts w:hint="eastAsia"/>
          <w:lang w:val="en-US" w:eastAsia="zh-CN"/>
        </w:rPr>
        <w:t>游客</w:t>
      </w:r>
      <w:bookmarkEnd w:id="181"/>
    </w:p>
    <w:p>
      <w:pPr>
        <w:pStyle w:val="2"/>
        <w:ind w:left="432" w:leftChars="0" w:hanging="432" w:firstLineChars="0"/>
      </w:pPr>
      <w:bookmarkStart w:id="182" w:name="_Toc9103"/>
      <w:r>
        <w:rPr>
          <w:rFonts w:hint="eastAsia"/>
          <w:lang w:val="en-US" w:eastAsia="zh-CN"/>
        </w:rPr>
        <w:t>管理员用例</w:t>
      </w:r>
      <w:bookmarkEnd w:id="182"/>
    </w:p>
    <w:p>
      <w:pPr>
        <w:pStyle w:val="3"/>
        <w:ind w:left="575" w:leftChars="0" w:hanging="575" w:firstLineChars="0"/>
      </w:pPr>
      <w:bookmarkStart w:id="183" w:name="_Toc504028904"/>
      <w:bookmarkStart w:id="184" w:name="_Toc500975462"/>
      <w:bookmarkStart w:id="185" w:name="_Toc21094"/>
      <w:r>
        <w:rPr>
          <w:rFonts w:hint="eastAsia"/>
        </w:rPr>
        <w:t>备份管理</w:t>
      </w:r>
      <w:bookmarkEnd w:id="183"/>
      <w:bookmarkEnd w:id="184"/>
      <w:bookmarkEnd w:id="185"/>
    </w:p>
    <w:p/>
    <w:p>
      <w:pPr>
        <w:pStyle w:val="4"/>
        <w:ind w:left="720" w:leftChars="0" w:hanging="720" w:firstLineChars="0"/>
      </w:pPr>
      <w:bookmarkStart w:id="186" w:name="_Toc504028905"/>
      <w:bookmarkStart w:id="187" w:name="_Toc27104"/>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15522"/>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10553"/>
      <w:bookmarkStart w:id="191" w:name="_Toc504028907"/>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25489"/>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58"/>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25549"/>
      <w:bookmarkStart w:id="197" w:name="_Toc504028910"/>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4028911"/>
      <w:bookmarkStart w:id="199" w:name="_Toc500975495"/>
      <w:bookmarkStart w:id="200" w:name="_Toc10275"/>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500975463"/>
      <w:bookmarkStart w:id="203" w:name="_Toc31440"/>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4779"/>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4028914"/>
      <w:bookmarkStart w:id="209" w:name="_Toc500975465"/>
      <w:bookmarkStart w:id="210" w:name="_Toc3747"/>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13973"/>
      <w:bookmarkStart w:id="212" w:name="_Toc50402891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30685"/>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8859"/>
      <w:bookmarkStart w:id="216" w:name="_Toc504028917"/>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18637"/>
      <w:bookmarkStart w:id="218" w:name="_Toc500975467"/>
      <w:bookmarkStart w:id="219" w:name="_Toc504028918"/>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9558"/>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5284"/>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28960"/>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29399"/>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17343"/>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31126"/>
      <w:bookmarkStart w:id="230" w:name="_Toc504028952"/>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0975478"/>
      <w:bookmarkStart w:id="232" w:name="_Toc504028953"/>
      <w:bookmarkStart w:id="233" w:name="_Toc776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504028969"/>
      <w:bookmarkStart w:id="250" w:name="_Toc23941"/>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22305"/>
      <w:bookmarkStart w:id="256" w:name="_Toc504028991"/>
      <w:r>
        <w:rPr>
          <w:rFonts w:hint="eastAsia"/>
        </w:rPr>
        <w:t>后台首页</w:t>
      </w:r>
      <w:bookmarkEnd w:id="255"/>
      <w:bookmarkEnd w:id="256"/>
    </w:p>
    <w:p>
      <w:pPr>
        <w:pStyle w:val="4"/>
      </w:pPr>
      <w:bookmarkStart w:id="257" w:name="_Toc500975496"/>
      <w:bookmarkStart w:id="258" w:name="_Toc504028992"/>
      <w:bookmarkStart w:id="259" w:name="_Toc18016"/>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4028993"/>
      <w:bookmarkStart w:id="261" w:name="_Toc500975497"/>
      <w:bookmarkStart w:id="262" w:name="_Toc8028"/>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4028994"/>
      <w:bookmarkStart w:id="264" w:name="_Toc500975498"/>
      <w:bookmarkStart w:id="265" w:name="_Toc12139"/>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4028995"/>
      <w:bookmarkStart w:id="267" w:name="_Toc500975499"/>
      <w:bookmarkStart w:id="268" w:name="_Toc16553"/>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0975500"/>
      <w:bookmarkStart w:id="270" w:name="_Toc504028996"/>
      <w:bookmarkStart w:id="271" w:name="_Toc20830"/>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8616"/>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24211"/>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7261"/>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8846"/>
      <w:r>
        <w:rPr>
          <w:rFonts w:hint="eastAsia"/>
        </w:rPr>
        <w:t>注册用户</w:t>
      </w:r>
      <w:bookmarkEnd w:id="278"/>
    </w:p>
    <w:p>
      <w:pPr>
        <w:pStyle w:val="4"/>
      </w:pPr>
      <w:bookmarkStart w:id="279" w:name="_Toc6483"/>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254"/>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263"/>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7940"/>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746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764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5554"/>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532413690"/>
      <w:bookmarkStart w:id="287" w:name="_Toc1932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29381"/>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32413691"/>
      <w:bookmarkStart w:id="292" w:name="_Toc8343"/>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12451"/>
      <w:bookmarkStart w:id="294" w:name="_Toc504029004"/>
      <w:bookmarkStart w:id="295" w:name="_Toc500975505"/>
      <w:bookmarkStart w:id="296" w:name="_Toc532413692"/>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26085"/>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16417"/>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1241"/>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14367"/>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6353"/>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22971"/>
      <w:bookmarkStart w:id="303" w:name="_Toc504029005"/>
      <w:bookmarkStart w:id="304" w:name="_Toc53241369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0445"/>
      <w:bookmarkEnd w:id="306"/>
      <w:bookmarkStart w:id="307" w:name="_Toc501980444"/>
      <w:bookmarkEnd w:id="307"/>
      <w:bookmarkStart w:id="308" w:name="_Toc503209241"/>
      <w:bookmarkEnd w:id="308"/>
      <w:bookmarkStart w:id="309" w:name="_Toc503209242"/>
      <w:bookmarkEnd w:id="309"/>
      <w:bookmarkStart w:id="310" w:name="_Toc501981211"/>
      <w:bookmarkEnd w:id="310"/>
      <w:bookmarkStart w:id="311" w:name="_Toc501981210"/>
      <w:bookmarkEnd w:id="311"/>
      <w:bookmarkStart w:id="312" w:name="_Toc504029006"/>
      <w:bookmarkStart w:id="313" w:name="_Toc14343"/>
      <w:bookmarkStart w:id="314" w:name="_Toc532413694"/>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7130"/>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504029008"/>
      <w:bookmarkStart w:id="320" w:name="_Toc19504"/>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4029009"/>
      <w:bookmarkStart w:id="322" w:name="_Toc500975507"/>
      <w:bookmarkStart w:id="323" w:name="_Toc532413697"/>
      <w:bookmarkStart w:id="324" w:name="_Toc24556"/>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1994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32413699"/>
      <w:bookmarkStart w:id="328" w:name="_Toc515"/>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15974"/>
      <w:bookmarkStart w:id="330" w:name="_Toc532413700"/>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18037"/>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532413702"/>
      <w:bookmarkStart w:id="334" w:name="_Toc24848"/>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31128"/>
      <w:bookmarkStart w:id="336" w:name="_Toc532413703"/>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354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532413705"/>
      <w:bookmarkStart w:id="340" w:name="_Toc31323"/>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8983"/>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28374"/>
      <w:r>
        <w:rPr>
          <w:rFonts w:hint="eastAsia"/>
        </w:rPr>
        <w:t>地点信息</w:t>
      </w:r>
      <w:bookmarkEnd w:id="342"/>
      <w:bookmarkEnd w:id="343"/>
    </w:p>
    <w:p>
      <w:pPr>
        <w:pStyle w:val="4"/>
      </w:pPr>
      <w:bookmarkStart w:id="344" w:name="_Toc532413707"/>
      <w:bookmarkStart w:id="345" w:name="_Toc26709"/>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6646"/>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2859"/>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17396"/>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22608"/>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508"/>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7611"/>
      <w:bookmarkStart w:id="353" w:name="_Toc532413709"/>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532413710"/>
      <w:bookmarkStart w:id="355" w:name="_Toc25104"/>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26832"/>
      <w:bookmarkStart w:id="357" w:name="_Toc532413711"/>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15491"/>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8196"/>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22122"/>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532413715"/>
      <w:bookmarkStart w:id="365" w:name="_Toc23147"/>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15102"/>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27887"/>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20432"/>
      <w:bookmarkStart w:id="371" w:name="_Toc532413718"/>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8704"/>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19495"/>
      <w:r>
        <w:rPr>
          <w:rFonts w:hint="eastAsia"/>
        </w:rPr>
        <w:t>渔获动态操作</w:t>
      </w:r>
      <w:bookmarkEnd w:id="374"/>
    </w:p>
    <w:p>
      <w:pPr>
        <w:pStyle w:val="4"/>
      </w:pPr>
      <w:bookmarkStart w:id="375" w:name="_Toc30715"/>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4185"/>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25501"/>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254"/>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6189"/>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10070"/>
      <w:r>
        <w:rPr>
          <w:rFonts w:hint="eastAsia"/>
        </w:rPr>
        <w:t>朋友渔获动态操作</w:t>
      </w:r>
      <w:bookmarkEnd w:id="380"/>
    </w:p>
    <w:p>
      <w:pPr>
        <w:pStyle w:val="4"/>
      </w:pPr>
      <w:bookmarkStart w:id="381" w:name="_Toc5280"/>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23345"/>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7845"/>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926"/>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332"/>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3549"/>
      <w:r>
        <w:rPr>
          <w:rFonts w:hint="eastAsia"/>
        </w:rPr>
        <w:t>查看附近信息操作</w:t>
      </w:r>
      <w:bookmarkEnd w:id="386"/>
    </w:p>
    <w:p>
      <w:pPr>
        <w:pStyle w:val="4"/>
      </w:pPr>
      <w:bookmarkStart w:id="387" w:name="_Toc26754"/>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19849"/>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28798"/>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051"/>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26440"/>
      <w:r>
        <w:rPr>
          <w:rFonts w:hint="eastAsia"/>
        </w:rPr>
        <w:t>搜索信息操作</w:t>
      </w:r>
      <w:bookmarkEnd w:id="391"/>
    </w:p>
    <w:p>
      <w:pPr>
        <w:pStyle w:val="4"/>
      </w:pPr>
      <w:bookmarkStart w:id="392" w:name="_Toc19095"/>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1392"/>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938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1409"/>
      <w:r>
        <w:rPr>
          <w:rFonts w:hint="eastAsia"/>
        </w:rPr>
        <w:t>好友交互</w:t>
      </w:r>
      <w:bookmarkEnd w:id="395"/>
    </w:p>
    <w:p>
      <w:pPr>
        <w:pStyle w:val="4"/>
      </w:pPr>
      <w:bookmarkStart w:id="396" w:name="_Toc1009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2994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7909"/>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20835"/>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13209"/>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16630"/>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5901"/>
      <w:r>
        <w:rPr>
          <w:rFonts w:hint="eastAsia"/>
        </w:rPr>
        <w:t>游客</w:t>
      </w:r>
      <w:bookmarkEnd w:id="402"/>
      <w:bookmarkStart w:id="403" w:name="_Toc504029142"/>
      <w:bookmarkStart w:id="404" w:name="_Toc500975597"/>
    </w:p>
    <w:bookmarkEnd w:id="403"/>
    <w:bookmarkEnd w:id="404"/>
    <w:p>
      <w:pPr>
        <w:pStyle w:val="3"/>
      </w:pPr>
      <w:bookmarkStart w:id="405" w:name="_Toc2993"/>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13503"/>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8597"/>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7713"/>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15652"/>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9067"/>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10849"/>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693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24347"/>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14913"/>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7" w:name="_Toc13905"/>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8" w:name="_Toc20677"/>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25017"/>
      <w:bookmarkStart w:id="420" w:name="_Toc28656"/>
      <w:r>
        <w:rPr>
          <w:rFonts w:hint="eastAsia"/>
        </w:rPr>
        <w:t>外部接口需求</w:t>
      </w:r>
      <w:bookmarkEnd w:id="419"/>
      <w:bookmarkEnd w:id="420"/>
    </w:p>
    <w:p>
      <w:pPr>
        <w:pStyle w:val="3"/>
      </w:pPr>
      <w:bookmarkStart w:id="421" w:name="_Toc21740"/>
      <w:bookmarkStart w:id="422" w:name="_Toc14225"/>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pPr>
        <w:pStyle w:val="3"/>
      </w:pPr>
      <w:bookmarkStart w:id="424" w:name="_Toc24372"/>
      <w:r>
        <w:rPr>
          <w:rFonts w:hint="eastAsia"/>
        </w:rPr>
        <w:t>软件接口</w:t>
      </w:r>
      <w:bookmarkEnd w:id="423"/>
      <w:bookmarkEnd w:id="424"/>
    </w:p>
    <w:p>
      <w:pPr>
        <w:pStyle w:val="4"/>
      </w:pPr>
      <w:bookmarkStart w:id="425" w:name="_Toc25315"/>
      <w:bookmarkStart w:id="426" w:name="_Toc504029172"/>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17789"/>
      <w:bookmarkStart w:id="429" w:name="_Toc504029173"/>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1854"/>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1104"/>
      <w:r>
        <w:rPr>
          <w:rFonts w:hint="eastAsia"/>
        </w:rPr>
        <w:t>硬件接口</w:t>
      </w:r>
      <w:bookmarkEnd w:id="427"/>
      <w:bookmarkEnd w:id="431"/>
    </w:p>
    <w:p>
      <w:pPr>
        <w:pStyle w:val="4"/>
      </w:pPr>
      <w:bookmarkStart w:id="432" w:name="_Toc29311"/>
      <w:r>
        <w:rPr>
          <w:rFonts w:hint="eastAsia"/>
        </w:rPr>
        <w:tab/>
      </w:r>
      <w:bookmarkStart w:id="433" w:name="_Toc19379"/>
      <w:bookmarkStart w:id="434" w:name="_Toc504029169"/>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26846"/>
      <w:bookmarkStart w:id="436" w:name="_Toc504029170"/>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7938"/>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9290"/>
      <w:r>
        <w:rPr>
          <w:rFonts w:hint="eastAsia"/>
        </w:rPr>
        <w:t>通信接口</w:t>
      </w:r>
      <w:bookmarkEnd w:id="432"/>
      <w:bookmarkEnd w:id="438"/>
    </w:p>
    <w:p>
      <w:pPr>
        <w:pStyle w:val="4"/>
      </w:pPr>
      <w:bookmarkStart w:id="439" w:name="_Toc11353"/>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24441"/>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2528"/>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3654"/>
      <w:bookmarkStart w:id="443" w:name="_Toc7663"/>
      <w:r>
        <w:rPr>
          <w:rFonts w:hint="eastAsia"/>
        </w:rPr>
        <w:t>质量属性</w:t>
      </w:r>
      <w:bookmarkEnd w:id="442"/>
      <w:bookmarkEnd w:id="443"/>
    </w:p>
    <w:p>
      <w:pPr>
        <w:pStyle w:val="3"/>
      </w:pPr>
      <w:bookmarkStart w:id="444" w:name="_Toc16644"/>
      <w:bookmarkStart w:id="445" w:name="_Toc18804"/>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134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30362"/>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11854"/>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3813"/>
      <w:bookmarkStart w:id="453" w:name="_Toc14450"/>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23590"/>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588"/>
      <w:bookmarkStart w:id="456" w:name="_Toc533527280"/>
      <w:r>
        <w:rPr>
          <w:rFonts w:hint="eastAsia"/>
        </w:rPr>
        <w:t>用户界面</w:t>
      </w:r>
      <w:bookmarkEnd w:id="455"/>
      <w:bookmarkEnd w:id="456"/>
    </w:p>
    <w:p>
      <w:pPr>
        <w:pStyle w:val="4"/>
      </w:pPr>
      <w:bookmarkStart w:id="457" w:name="_Toc30968"/>
      <w:bookmarkStart w:id="458" w:name="_Toc533527281"/>
      <w:bookmarkStart w:id="459" w:name="_Toc533525748"/>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364132"/>
      <w:bookmarkEnd w:id="460"/>
      <w:bookmarkStart w:id="461" w:name="_Toc533525758"/>
      <w:bookmarkEnd w:id="461"/>
      <w:bookmarkStart w:id="462" w:name="_Toc533364136"/>
      <w:bookmarkEnd w:id="462"/>
      <w:bookmarkStart w:id="463" w:name="_Toc533525759"/>
      <w:bookmarkEnd w:id="463"/>
      <w:bookmarkStart w:id="464" w:name="_Toc533525749"/>
      <w:bookmarkEnd w:id="464"/>
      <w:bookmarkStart w:id="465" w:name="_Toc533364135"/>
      <w:bookmarkEnd w:id="465"/>
      <w:bookmarkStart w:id="466" w:name="_Toc533525760"/>
      <w:bookmarkEnd w:id="466"/>
      <w:bookmarkStart w:id="467" w:name="_Toc533364123"/>
      <w:bookmarkEnd w:id="467"/>
      <w:bookmarkStart w:id="468" w:name="_Toc533525761"/>
      <w:bookmarkEnd w:id="468"/>
      <w:bookmarkStart w:id="469" w:name="_Toc533364134"/>
      <w:bookmarkEnd w:id="469"/>
      <w:bookmarkStart w:id="470" w:name="_Toc533364133"/>
      <w:bookmarkEnd w:id="470"/>
      <w:bookmarkStart w:id="471" w:name="_Toc533525762"/>
      <w:bookmarkEnd w:id="471"/>
      <w:bookmarkStart w:id="472" w:name="_Toc533527282"/>
      <w:bookmarkStart w:id="473" w:name="_Toc8241"/>
      <w:bookmarkStart w:id="474" w:name="_Toc533525763"/>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7283"/>
      <w:bookmarkStart w:id="476" w:name="_Toc533525764"/>
      <w:bookmarkStart w:id="477" w:name="_Toc29961"/>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5765"/>
      <w:bookmarkStart w:id="479" w:name="_Toc533527284"/>
      <w:bookmarkStart w:id="480" w:name="_Toc8617"/>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5766"/>
      <w:bookmarkStart w:id="482" w:name="_Toc14915"/>
      <w:bookmarkStart w:id="483" w:name="_Toc533527285"/>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533525767"/>
      <w:bookmarkStart w:id="485" w:name="_Toc30005"/>
      <w:bookmarkStart w:id="486" w:name="_Toc533527286"/>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21902"/>
      <w:bookmarkStart w:id="488" w:name="_Toc533525768"/>
      <w:bookmarkStart w:id="489" w:name="_Toc533527287"/>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25260"/>
      <w:bookmarkStart w:id="491" w:name="_Toc533525769"/>
      <w:bookmarkStart w:id="492" w:name="_Toc533527288"/>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19395"/>
      <w:bookmarkStart w:id="494" w:name="_Toc533527289"/>
      <w:bookmarkStart w:id="495" w:name="_Toc533525770"/>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525779"/>
      <w:bookmarkEnd w:id="496"/>
      <w:bookmarkStart w:id="497" w:name="_Toc533364150"/>
      <w:bookmarkEnd w:id="497"/>
      <w:bookmarkStart w:id="498" w:name="_Toc533364147"/>
      <w:bookmarkEnd w:id="498"/>
      <w:bookmarkStart w:id="499" w:name="_Toc533525772"/>
      <w:bookmarkEnd w:id="499"/>
      <w:bookmarkStart w:id="500" w:name="_Toc533525774"/>
      <w:bookmarkEnd w:id="500"/>
      <w:bookmarkStart w:id="501" w:name="_Toc533525778"/>
      <w:bookmarkEnd w:id="501"/>
      <w:bookmarkStart w:id="502" w:name="_Toc533525781"/>
      <w:bookmarkEnd w:id="502"/>
      <w:bookmarkStart w:id="503" w:name="_Toc533364154"/>
      <w:bookmarkEnd w:id="503"/>
      <w:bookmarkStart w:id="504" w:name="_Toc533364145"/>
      <w:bookmarkEnd w:id="504"/>
      <w:bookmarkStart w:id="505" w:name="_Toc533525775"/>
      <w:bookmarkEnd w:id="505"/>
      <w:bookmarkStart w:id="506" w:name="_Toc533525782"/>
      <w:bookmarkEnd w:id="506"/>
      <w:bookmarkStart w:id="507" w:name="_Toc533525777"/>
      <w:bookmarkEnd w:id="507"/>
      <w:bookmarkStart w:id="508" w:name="_Toc533364146"/>
      <w:bookmarkEnd w:id="508"/>
      <w:bookmarkStart w:id="509" w:name="_Toc533525771"/>
      <w:bookmarkEnd w:id="509"/>
      <w:bookmarkStart w:id="510" w:name="_Toc533525780"/>
      <w:bookmarkEnd w:id="510"/>
      <w:bookmarkStart w:id="511" w:name="_Toc533364152"/>
      <w:bookmarkEnd w:id="511"/>
      <w:bookmarkStart w:id="512" w:name="_Toc533364151"/>
      <w:bookmarkEnd w:id="512"/>
      <w:bookmarkStart w:id="513" w:name="_Toc533364148"/>
      <w:bookmarkEnd w:id="513"/>
      <w:bookmarkStart w:id="514" w:name="_Toc533525773"/>
      <w:bookmarkEnd w:id="514"/>
      <w:bookmarkStart w:id="515" w:name="_Toc533364153"/>
      <w:bookmarkEnd w:id="515"/>
      <w:bookmarkStart w:id="516" w:name="_Toc533364155"/>
      <w:bookmarkEnd w:id="516"/>
      <w:bookmarkStart w:id="517" w:name="_Toc533525776"/>
      <w:bookmarkEnd w:id="517"/>
      <w:bookmarkStart w:id="518" w:name="_Toc533364149"/>
      <w:bookmarkEnd w:id="518"/>
      <w:bookmarkStart w:id="519" w:name="_Toc533364156"/>
      <w:bookmarkEnd w:id="519"/>
      <w:bookmarkStart w:id="520" w:name="_Toc533527290"/>
      <w:bookmarkStart w:id="521" w:name="_Toc20057"/>
      <w:bookmarkStart w:id="522" w:name="_Toc533525783"/>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525863"/>
      <w:bookmarkEnd w:id="523"/>
      <w:bookmarkStart w:id="524" w:name="_Toc533525851"/>
      <w:bookmarkEnd w:id="524"/>
      <w:bookmarkStart w:id="525" w:name="_Toc533525861"/>
      <w:bookmarkEnd w:id="525"/>
      <w:bookmarkStart w:id="526" w:name="_Toc533525874"/>
      <w:bookmarkEnd w:id="526"/>
      <w:bookmarkStart w:id="527" w:name="_Toc533364201"/>
      <w:bookmarkEnd w:id="527"/>
      <w:bookmarkStart w:id="528" w:name="_Toc533364245"/>
      <w:bookmarkEnd w:id="528"/>
      <w:bookmarkStart w:id="529" w:name="_Toc533364224"/>
      <w:bookmarkEnd w:id="529"/>
      <w:bookmarkStart w:id="530" w:name="_Toc533364161"/>
      <w:bookmarkEnd w:id="530"/>
      <w:bookmarkStart w:id="531" w:name="_Toc533364225"/>
      <w:bookmarkEnd w:id="531"/>
      <w:bookmarkStart w:id="532" w:name="_Toc533364232"/>
      <w:bookmarkEnd w:id="532"/>
      <w:bookmarkStart w:id="533" w:name="_Toc533525828"/>
      <w:bookmarkEnd w:id="533"/>
      <w:bookmarkStart w:id="534" w:name="_Toc533525855"/>
      <w:bookmarkEnd w:id="534"/>
      <w:bookmarkStart w:id="535" w:name="_Toc533364176"/>
      <w:bookmarkEnd w:id="535"/>
      <w:bookmarkStart w:id="536" w:name="_Toc533525848"/>
      <w:bookmarkEnd w:id="536"/>
      <w:bookmarkStart w:id="537" w:name="_Toc533364181"/>
      <w:bookmarkEnd w:id="537"/>
      <w:bookmarkStart w:id="538" w:name="_Toc533364159"/>
      <w:bookmarkEnd w:id="538"/>
      <w:bookmarkStart w:id="539" w:name="_Toc533525865"/>
      <w:bookmarkEnd w:id="539"/>
      <w:bookmarkStart w:id="540" w:name="_Toc533525785"/>
      <w:bookmarkEnd w:id="540"/>
      <w:bookmarkStart w:id="541" w:name="_Toc533364184"/>
      <w:bookmarkEnd w:id="541"/>
      <w:bookmarkStart w:id="542" w:name="_Toc533364231"/>
      <w:bookmarkEnd w:id="542"/>
      <w:bookmarkStart w:id="543" w:name="_Toc533364246"/>
      <w:bookmarkEnd w:id="543"/>
      <w:bookmarkStart w:id="544" w:name="_Toc533364248"/>
      <w:bookmarkEnd w:id="544"/>
      <w:bookmarkStart w:id="545" w:name="_Toc533364188"/>
      <w:bookmarkEnd w:id="545"/>
      <w:bookmarkStart w:id="546" w:name="_Toc533364233"/>
      <w:bookmarkEnd w:id="546"/>
      <w:bookmarkStart w:id="547" w:name="_Toc533525869"/>
      <w:bookmarkEnd w:id="547"/>
      <w:bookmarkStart w:id="548" w:name="_Toc533364178"/>
      <w:bookmarkEnd w:id="548"/>
      <w:bookmarkStart w:id="549" w:name="_Toc533525810"/>
      <w:bookmarkEnd w:id="549"/>
      <w:bookmarkStart w:id="550" w:name="_Toc533525813"/>
      <w:bookmarkEnd w:id="550"/>
      <w:bookmarkStart w:id="551" w:name="_Toc533364162"/>
      <w:bookmarkEnd w:id="551"/>
      <w:bookmarkStart w:id="552" w:name="_Toc533364229"/>
      <w:bookmarkEnd w:id="552"/>
      <w:bookmarkStart w:id="553" w:name="_Toc533364194"/>
      <w:bookmarkEnd w:id="553"/>
      <w:bookmarkStart w:id="554" w:name="_Toc533364239"/>
      <w:bookmarkEnd w:id="554"/>
      <w:bookmarkStart w:id="555" w:name="_Toc533525803"/>
      <w:bookmarkEnd w:id="555"/>
      <w:bookmarkStart w:id="556" w:name="_Toc533364193"/>
      <w:bookmarkEnd w:id="556"/>
      <w:bookmarkStart w:id="557" w:name="_Toc533525805"/>
      <w:bookmarkEnd w:id="557"/>
      <w:bookmarkStart w:id="558" w:name="_Toc533525868"/>
      <w:bookmarkEnd w:id="558"/>
      <w:bookmarkStart w:id="559" w:name="_Toc533525802"/>
      <w:bookmarkEnd w:id="559"/>
      <w:bookmarkStart w:id="560" w:name="_Toc533525853"/>
      <w:bookmarkEnd w:id="560"/>
      <w:bookmarkStart w:id="561" w:name="_Toc533364220"/>
      <w:bookmarkEnd w:id="561"/>
      <w:bookmarkStart w:id="562" w:name="_Toc533525830"/>
      <w:bookmarkEnd w:id="562"/>
      <w:bookmarkStart w:id="563" w:name="_Toc533525811"/>
      <w:bookmarkEnd w:id="563"/>
      <w:bookmarkStart w:id="564" w:name="_Toc533525858"/>
      <w:bookmarkEnd w:id="564"/>
      <w:bookmarkStart w:id="565" w:name="_Toc533525786"/>
      <w:bookmarkEnd w:id="565"/>
      <w:bookmarkStart w:id="566" w:name="_Toc533525827"/>
      <w:bookmarkEnd w:id="566"/>
      <w:bookmarkStart w:id="567" w:name="_Toc533364227"/>
      <w:bookmarkEnd w:id="567"/>
      <w:bookmarkStart w:id="568" w:name="_Toc533525854"/>
      <w:bookmarkEnd w:id="568"/>
      <w:bookmarkStart w:id="569" w:name="_Toc533525816"/>
      <w:bookmarkEnd w:id="569"/>
      <w:bookmarkStart w:id="570" w:name="_Toc533364216"/>
      <w:bookmarkEnd w:id="570"/>
      <w:bookmarkStart w:id="571" w:name="_Toc533525829"/>
      <w:bookmarkEnd w:id="571"/>
      <w:bookmarkStart w:id="572" w:name="_Toc533364196"/>
      <w:bookmarkEnd w:id="572"/>
      <w:bookmarkStart w:id="573" w:name="_Toc533364238"/>
      <w:bookmarkEnd w:id="573"/>
      <w:bookmarkStart w:id="574" w:name="_Toc533364177"/>
      <w:bookmarkEnd w:id="574"/>
      <w:bookmarkStart w:id="575" w:name="_Toc533364240"/>
      <w:bookmarkEnd w:id="575"/>
      <w:bookmarkStart w:id="576" w:name="_Toc533364158"/>
      <w:bookmarkEnd w:id="576"/>
      <w:bookmarkStart w:id="577" w:name="_Toc533525872"/>
      <w:bookmarkEnd w:id="577"/>
      <w:bookmarkStart w:id="578" w:name="_Toc533525819"/>
      <w:bookmarkEnd w:id="578"/>
      <w:bookmarkStart w:id="579" w:name="_Toc533364179"/>
      <w:bookmarkEnd w:id="579"/>
      <w:bookmarkStart w:id="580" w:name="_Toc533364241"/>
      <w:bookmarkEnd w:id="580"/>
      <w:bookmarkStart w:id="581" w:name="_Toc533364190"/>
      <w:bookmarkEnd w:id="581"/>
      <w:bookmarkStart w:id="582" w:name="_Toc533525820"/>
      <w:bookmarkEnd w:id="582"/>
      <w:bookmarkStart w:id="583" w:name="_Toc533525850"/>
      <w:bookmarkEnd w:id="583"/>
      <w:bookmarkStart w:id="584" w:name="_Toc533525804"/>
      <w:bookmarkEnd w:id="584"/>
      <w:bookmarkStart w:id="585" w:name="_Toc533364243"/>
      <w:bookmarkEnd w:id="585"/>
      <w:bookmarkStart w:id="586" w:name="_Toc533364247"/>
      <w:bookmarkEnd w:id="586"/>
      <w:bookmarkStart w:id="587" w:name="_Toc533525867"/>
      <w:bookmarkEnd w:id="587"/>
      <w:bookmarkStart w:id="588" w:name="_Toc533364205"/>
      <w:bookmarkEnd w:id="588"/>
      <w:bookmarkStart w:id="589" w:name="_Toc533525787"/>
      <w:bookmarkEnd w:id="589"/>
      <w:bookmarkStart w:id="590" w:name="_Toc533364186"/>
      <w:bookmarkEnd w:id="590"/>
      <w:bookmarkStart w:id="591" w:name="_Toc533525833"/>
      <w:bookmarkEnd w:id="591"/>
      <w:bookmarkStart w:id="592" w:name="_Toc533525846"/>
      <w:bookmarkEnd w:id="592"/>
      <w:bookmarkStart w:id="593" w:name="_Toc533364244"/>
      <w:bookmarkEnd w:id="593"/>
      <w:bookmarkStart w:id="594" w:name="_Toc533364230"/>
      <w:bookmarkEnd w:id="594"/>
      <w:bookmarkStart w:id="595" w:name="_Toc533525862"/>
      <w:bookmarkEnd w:id="595"/>
      <w:bookmarkStart w:id="596" w:name="_Toc533525849"/>
      <w:bookmarkEnd w:id="596"/>
      <w:bookmarkStart w:id="597" w:name="_Toc533525857"/>
      <w:bookmarkEnd w:id="597"/>
      <w:bookmarkStart w:id="598" w:name="_Toc533364236"/>
      <w:bookmarkEnd w:id="598"/>
      <w:bookmarkStart w:id="599" w:name="_Toc533525784"/>
      <w:bookmarkEnd w:id="599"/>
      <w:bookmarkStart w:id="600" w:name="_Toc533364242"/>
      <w:bookmarkEnd w:id="600"/>
      <w:bookmarkStart w:id="601" w:name="_Toc533364160"/>
      <w:bookmarkEnd w:id="601"/>
      <w:bookmarkStart w:id="602" w:name="_Toc533525873"/>
      <w:bookmarkEnd w:id="602"/>
      <w:bookmarkStart w:id="603" w:name="_Toc533364199"/>
      <w:bookmarkEnd w:id="603"/>
      <w:bookmarkStart w:id="604" w:name="_Toc533525806"/>
      <w:bookmarkEnd w:id="604"/>
      <w:bookmarkStart w:id="605" w:name="_Toc533364195"/>
      <w:bookmarkEnd w:id="605"/>
      <w:bookmarkStart w:id="606" w:name="_Toc533525864"/>
      <w:bookmarkEnd w:id="606"/>
      <w:bookmarkStart w:id="607" w:name="_Toc533364183"/>
      <w:bookmarkEnd w:id="607"/>
      <w:bookmarkStart w:id="608" w:name="_Toc533525818"/>
      <w:bookmarkEnd w:id="608"/>
      <w:bookmarkStart w:id="609" w:name="_Toc533525824"/>
      <w:bookmarkEnd w:id="609"/>
      <w:bookmarkStart w:id="610" w:name="_Toc533364235"/>
      <w:bookmarkEnd w:id="610"/>
      <w:bookmarkStart w:id="611" w:name="_Toc533364222"/>
      <w:bookmarkEnd w:id="611"/>
      <w:bookmarkStart w:id="612" w:name="_Toc533364237"/>
      <w:bookmarkEnd w:id="612"/>
      <w:bookmarkStart w:id="613" w:name="_Toc533364189"/>
      <w:bookmarkEnd w:id="613"/>
      <w:bookmarkStart w:id="614" w:name="_Toc533525832"/>
      <w:bookmarkEnd w:id="614"/>
      <w:bookmarkStart w:id="615" w:name="_Toc533525842"/>
      <w:bookmarkEnd w:id="615"/>
      <w:bookmarkStart w:id="616" w:name="_Toc533364200"/>
      <w:bookmarkEnd w:id="616"/>
      <w:bookmarkStart w:id="617" w:name="_Toc533525831"/>
      <w:bookmarkEnd w:id="617"/>
      <w:bookmarkStart w:id="618" w:name="_Toc533364198"/>
      <w:bookmarkEnd w:id="618"/>
      <w:bookmarkStart w:id="619" w:name="_Toc533364202"/>
      <w:bookmarkEnd w:id="619"/>
      <w:bookmarkStart w:id="620" w:name="_Toc533525852"/>
      <w:bookmarkEnd w:id="620"/>
      <w:bookmarkStart w:id="621" w:name="_Toc533364192"/>
      <w:bookmarkEnd w:id="621"/>
      <w:bookmarkStart w:id="622" w:name="_Toc533364204"/>
      <w:bookmarkEnd w:id="622"/>
      <w:bookmarkStart w:id="623" w:name="_Toc533525870"/>
      <w:bookmarkEnd w:id="623"/>
      <w:bookmarkStart w:id="624" w:name="_Toc533364185"/>
      <w:bookmarkEnd w:id="624"/>
      <w:bookmarkStart w:id="625" w:name="_Toc533525826"/>
      <w:bookmarkEnd w:id="625"/>
      <w:bookmarkStart w:id="626" w:name="_Toc533364187"/>
      <w:bookmarkEnd w:id="626"/>
      <w:bookmarkStart w:id="627" w:name="_Toc533364228"/>
      <w:bookmarkEnd w:id="627"/>
      <w:bookmarkStart w:id="628" w:name="_Toc533525860"/>
      <w:bookmarkEnd w:id="628"/>
      <w:bookmarkStart w:id="629" w:name="_Toc533364206"/>
      <w:bookmarkEnd w:id="629"/>
      <w:bookmarkStart w:id="630" w:name="_Toc533364234"/>
      <w:bookmarkEnd w:id="630"/>
      <w:bookmarkStart w:id="631" w:name="_Toc533525847"/>
      <w:bookmarkEnd w:id="631"/>
      <w:bookmarkStart w:id="632" w:name="_Toc533525789"/>
      <w:bookmarkEnd w:id="632"/>
      <w:bookmarkStart w:id="633" w:name="_Toc533364221"/>
      <w:bookmarkEnd w:id="633"/>
      <w:bookmarkStart w:id="634" w:name="_Toc533364217"/>
      <w:bookmarkEnd w:id="634"/>
      <w:bookmarkStart w:id="635" w:name="_Toc533364203"/>
      <w:bookmarkEnd w:id="635"/>
      <w:bookmarkStart w:id="636" w:name="_Toc533525822"/>
      <w:bookmarkEnd w:id="636"/>
      <w:bookmarkStart w:id="637" w:name="_Toc533364223"/>
      <w:bookmarkEnd w:id="637"/>
      <w:bookmarkStart w:id="638" w:name="_Toc533364182"/>
      <w:bookmarkEnd w:id="638"/>
      <w:bookmarkStart w:id="639" w:name="_Toc533525866"/>
      <w:bookmarkEnd w:id="639"/>
      <w:bookmarkStart w:id="640" w:name="_Toc533364226"/>
      <w:bookmarkEnd w:id="640"/>
      <w:bookmarkStart w:id="641" w:name="_Toc533525825"/>
      <w:bookmarkEnd w:id="641"/>
      <w:bookmarkStart w:id="642" w:name="_Toc533525844"/>
      <w:bookmarkEnd w:id="642"/>
      <w:bookmarkStart w:id="643" w:name="_Toc533364163"/>
      <w:bookmarkEnd w:id="643"/>
      <w:bookmarkStart w:id="644" w:name="_Toc533525843"/>
      <w:bookmarkEnd w:id="644"/>
      <w:bookmarkStart w:id="645" w:name="_Toc533525808"/>
      <w:bookmarkEnd w:id="645"/>
      <w:bookmarkStart w:id="646" w:name="_Toc533525814"/>
      <w:bookmarkEnd w:id="646"/>
      <w:bookmarkStart w:id="647" w:name="_Toc533525807"/>
      <w:bookmarkEnd w:id="647"/>
      <w:bookmarkStart w:id="648" w:name="_Toc533364180"/>
      <w:bookmarkEnd w:id="648"/>
      <w:bookmarkStart w:id="649" w:name="_Toc533525788"/>
      <w:bookmarkEnd w:id="649"/>
      <w:bookmarkStart w:id="650" w:name="_Toc533364218"/>
      <w:bookmarkEnd w:id="650"/>
      <w:bookmarkStart w:id="651" w:name="_Toc533525812"/>
      <w:bookmarkEnd w:id="651"/>
      <w:bookmarkStart w:id="652" w:name="_Toc533525809"/>
      <w:bookmarkEnd w:id="652"/>
      <w:bookmarkStart w:id="653" w:name="_Toc533364197"/>
      <w:bookmarkEnd w:id="653"/>
      <w:bookmarkStart w:id="654" w:name="_Toc533525821"/>
      <w:bookmarkEnd w:id="654"/>
      <w:bookmarkStart w:id="655" w:name="_Toc533364219"/>
      <w:bookmarkEnd w:id="655"/>
      <w:bookmarkStart w:id="656" w:name="_Toc533364191"/>
      <w:bookmarkEnd w:id="656"/>
      <w:bookmarkStart w:id="657" w:name="_Toc533525817"/>
      <w:bookmarkEnd w:id="657"/>
      <w:bookmarkStart w:id="658" w:name="_Toc533525815"/>
      <w:bookmarkEnd w:id="658"/>
      <w:bookmarkStart w:id="659" w:name="_Toc533525859"/>
      <w:bookmarkEnd w:id="659"/>
      <w:bookmarkStart w:id="660" w:name="_Toc533525871"/>
      <w:bookmarkEnd w:id="660"/>
      <w:bookmarkStart w:id="661" w:name="_Toc533364207"/>
      <w:bookmarkEnd w:id="661"/>
      <w:bookmarkStart w:id="662" w:name="_Toc533525856"/>
      <w:bookmarkEnd w:id="662"/>
      <w:bookmarkStart w:id="663" w:name="_Toc533525823"/>
      <w:bookmarkEnd w:id="663"/>
      <w:bookmarkStart w:id="664" w:name="_Toc533525845"/>
      <w:bookmarkEnd w:id="664"/>
      <w:bookmarkStart w:id="665" w:name="_Toc533527291"/>
      <w:bookmarkStart w:id="666" w:name="_Toc32633"/>
      <w:bookmarkStart w:id="667" w:name="_Toc533525875"/>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10785"/>
      <w:bookmarkStart w:id="669" w:name="_Toc533525876"/>
      <w:bookmarkStart w:id="670" w:name="_Toc53352729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30206"/>
      <w:r>
        <w:rPr>
          <w:rFonts w:hint="eastAsia"/>
        </w:rPr>
        <w:t>附录A：术语类</w:t>
      </w:r>
      <w:bookmarkEnd w:id="671"/>
    </w:p>
    <w:p>
      <w:r>
        <w:rPr>
          <w:rFonts w:hint="eastAsia"/>
        </w:rPr>
        <w:t>TBD</w:t>
      </w:r>
    </w:p>
    <w:p>
      <w:pPr>
        <w:pStyle w:val="39"/>
        <w:numPr>
          <w:ilvl w:val="0"/>
          <w:numId w:val="0"/>
        </w:numPr>
      </w:pPr>
      <w:bookmarkStart w:id="672" w:name="_Toc23832"/>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32046"/>
      <w:bookmarkStart w:id="674" w:name="_Toc23350"/>
      <w:bookmarkStart w:id="675" w:name="_Toc504029267"/>
      <w:r>
        <w:rPr>
          <w:rFonts w:hint="eastAsia"/>
        </w:rPr>
        <w:t>顺序</w:t>
      </w:r>
      <w:r>
        <w:t>图</w:t>
      </w:r>
      <w:bookmarkEnd w:id="673"/>
      <w:bookmarkEnd w:id="674"/>
      <w:bookmarkEnd w:id="675"/>
    </w:p>
    <w:p>
      <w:pPr>
        <w:pStyle w:val="4"/>
        <w:numPr>
          <w:ilvl w:val="2"/>
          <w:numId w:val="0"/>
        </w:numPr>
        <w:ind w:leftChars="0"/>
        <w:rPr>
          <w:rFonts w:hint="eastAsia" w:eastAsia="宋体"/>
          <w:lang w:val="en-US" w:eastAsia="zh-CN"/>
        </w:rPr>
      </w:pPr>
      <w:bookmarkStart w:id="676" w:name="_Toc15470"/>
      <w:r>
        <w:rPr>
          <w:rFonts w:hint="eastAsia"/>
          <w:lang w:val="en-US" w:eastAsia="zh-CN"/>
        </w:rPr>
        <w:t>举报</w:t>
      </w:r>
      <w:bookmarkEnd w:id="676"/>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77" w:name="_Toc277"/>
      <w:r>
        <w:rPr>
          <w:rFonts w:hint="eastAsia"/>
          <w:lang w:val="en-US" w:eastAsia="zh-CN"/>
        </w:rPr>
        <w:t>登录</w:t>
      </w:r>
      <w:bookmarkEnd w:id="67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78" w:name="_Toc18718"/>
      <w:r>
        <w:rPr>
          <w:rFonts w:hint="eastAsia"/>
          <w:lang w:val="en-US" w:eastAsia="zh-CN"/>
        </w:rPr>
        <w:t>发起活动</w:t>
      </w:r>
      <w:bookmarkEnd w:id="67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79" w:name="_Toc6004"/>
      <w:r>
        <w:rPr>
          <w:rFonts w:hint="eastAsia"/>
          <w:lang w:val="en-US" w:eastAsia="zh-CN"/>
        </w:rPr>
        <w:t>部署图</w:t>
      </w:r>
      <w:bookmarkEnd w:id="679"/>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80" w:name="_Toc16332"/>
      <w:r>
        <w:rPr>
          <w:rFonts w:hint="eastAsia"/>
          <w:lang w:val="en-US" w:eastAsia="zh-CN"/>
        </w:rPr>
        <w:t>对话框图</w:t>
      </w:r>
      <w:bookmarkEnd w:id="680"/>
    </w:p>
    <w:p>
      <w:pPr>
        <w:pStyle w:val="4"/>
        <w:numPr>
          <w:ilvl w:val="2"/>
          <w:numId w:val="0"/>
        </w:numPr>
        <w:ind w:leftChars="0"/>
        <w:rPr>
          <w:rFonts w:hint="eastAsia"/>
          <w:lang w:val="en-US" w:eastAsia="zh-CN"/>
        </w:rPr>
      </w:pPr>
      <w:bookmarkStart w:id="681" w:name="_Toc14503"/>
      <w:r>
        <w:rPr>
          <w:rFonts w:hint="eastAsia"/>
          <w:lang w:val="en-US" w:eastAsia="zh-CN"/>
        </w:rPr>
        <w:t>首页</w:t>
      </w:r>
      <w:bookmarkEnd w:id="68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82" w:name="_Toc13475"/>
      <w:r>
        <w:rPr>
          <w:rFonts w:hint="eastAsia"/>
          <w:lang w:val="en-US" w:eastAsia="zh-CN"/>
        </w:rPr>
        <w:t>注册</w:t>
      </w:r>
      <w:bookmarkEnd w:id="68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683" w:name="_Toc6266"/>
      <w:r>
        <w:rPr>
          <w:rFonts w:hint="eastAsia"/>
          <w:lang w:val="en-US" w:eastAsia="zh-CN"/>
        </w:rPr>
        <w:t>登录</w:t>
      </w:r>
      <w:bookmarkEnd w:id="68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bookmarkStart w:id="684" w:name="_Toc834"/>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6"/>
                    <a:stretch>
                      <a:fillRect/>
                    </a:stretch>
                  </pic:blipFill>
                  <pic:spPr>
                    <a:xfrm>
                      <a:off x="0" y="0"/>
                      <a:ext cx="5196205" cy="7858125"/>
                    </a:xfrm>
                    <a:prstGeom prst="rect">
                      <a:avLst/>
                    </a:prstGeom>
                    <a:noFill/>
                    <a:ln w="9525">
                      <a:noFill/>
                    </a:ln>
                  </pic:spPr>
                </pic:pic>
              </a:graphicData>
            </a:graphic>
          </wp:inline>
        </w:drawing>
      </w:r>
      <w:bookmarkEnd w:id="684"/>
    </w:p>
    <w:p>
      <w:pPr>
        <w:rPr>
          <w:rFonts w:hint="eastAsia"/>
          <w:lang w:val="en-US" w:eastAsia="zh-CN"/>
        </w:rPr>
      </w:pPr>
    </w:p>
    <w:p>
      <w:pPr>
        <w:pStyle w:val="4"/>
        <w:numPr>
          <w:ilvl w:val="2"/>
          <w:numId w:val="0"/>
        </w:numPr>
        <w:ind w:leftChars="0"/>
        <w:rPr>
          <w:rFonts w:hint="eastAsia"/>
          <w:lang w:val="en-US" w:eastAsia="zh-CN"/>
        </w:rPr>
      </w:pPr>
      <w:bookmarkStart w:id="685" w:name="_Toc26354"/>
      <w:r>
        <w:rPr>
          <w:rFonts w:hint="eastAsia"/>
          <w:lang w:val="en-US" w:eastAsia="zh-CN"/>
        </w:rPr>
        <w:t>钓点</w:t>
      </w:r>
      <w:bookmarkEnd w:id="68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2"/>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6" w:name="_Toc23288"/>
      <w:r>
        <w:rPr>
          <w:rFonts w:hint="eastAsia"/>
          <w:lang w:val="en-US" w:eastAsia="zh-CN"/>
        </w:rPr>
        <w:t>渔具店</w:t>
      </w:r>
      <w:bookmarkEnd w:id="68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3"/>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7" w:name="_Toc16408"/>
      <w:r>
        <w:rPr>
          <w:rFonts w:hint="eastAsia"/>
          <w:lang w:val="en-US" w:eastAsia="zh-CN"/>
        </w:rPr>
        <w:t>自定义地点</w:t>
      </w:r>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4"/>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88" w:name="_Toc12756"/>
      <w:r>
        <w:rPr>
          <w:rFonts w:hint="eastAsia"/>
          <w:lang w:val="en-US" w:eastAsia="zh-CN"/>
        </w:rPr>
        <w:t>发现</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5"/>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89" w:name="_Toc2875"/>
      <w:r>
        <w:rPr>
          <w:rFonts w:hint="eastAsia"/>
          <w:lang w:val="en-US" w:eastAsia="zh-CN"/>
        </w:rPr>
        <w:t>动态</w:t>
      </w:r>
      <w:bookmarkEnd w:id="68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6"/>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0" w:name="_Toc32095"/>
      <w:r>
        <w:rPr>
          <w:rFonts w:hint="eastAsia"/>
          <w:lang w:val="en-US" w:eastAsia="zh-CN"/>
        </w:rPr>
        <w:t>活动</w:t>
      </w:r>
      <w:bookmarkEnd w:id="69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7"/>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1" w:name="_Toc19798"/>
      <w:r>
        <w:rPr>
          <w:rFonts w:hint="eastAsia"/>
          <w:lang w:val="en-US" w:eastAsia="zh-CN"/>
        </w:rPr>
        <w:t>添加</w:t>
      </w:r>
      <w:bookmarkEnd w:id="69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8"/>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692" w:name="_Toc17912"/>
      <w:r>
        <w:rPr>
          <w:rFonts w:hint="eastAsia"/>
          <w:lang w:val="en-US" w:eastAsia="zh-CN"/>
        </w:rPr>
        <w:t>添加钓点</w:t>
      </w:r>
      <w:bookmarkEnd w:id="69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9"/>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3" w:name="_Toc20336"/>
      <w:r>
        <w:rPr>
          <w:rFonts w:hint="eastAsia"/>
          <w:lang w:val="en-US" w:eastAsia="zh-CN"/>
        </w:rPr>
        <w:t>添加渔具店</w:t>
      </w:r>
      <w:bookmarkEnd w:id="69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0"/>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94" w:name="_Toc4640"/>
      <w:r>
        <w:rPr>
          <w:rFonts w:hint="eastAsia"/>
          <w:lang w:val="en-US" w:eastAsia="zh-CN"/>
        </w:rPr>
        <w:t>添加自定义地点</w:t>
      </w:r>
      <w:bookmarkEnd w:id="69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1"/>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95" w:name="_Toc16690"/>
      <w:r>
        <w:rPr>
          <w:rFonts w:hint="eastAsia"/>
          <w:lang w:val="en-US" w:eastAsia="zh-CN"/>
        </w:rPr>
        <w:t>添加新活动</w:t>
      </w:r>
      <w:bookmarkEnd w:id="69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2"/>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96" w:name="_Toc20809"/>
      <w:r>
        <w:rPr>
          <w:rFonts w:hint="eastAsia"/>
          <w:lang w:val="en-US" w:eastAsia="zh-CN"/>
        </w:rPr>
        <w:t>消息</w:t>
      </w:r>
      <w:bookmarkEnd w:id="69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3"/>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97" w:name="_Toc269"/>
      <w:r>
        <w:rPr>
          <w:rFonts w:hint="eastAsia"/>
          <w:lang w:val="en-US" w:eastAsia="zh-CN"/>
        </w:rPr>
        <w:t>聊天</w:t>
      </w:r>
      <w:bookmarkEnd w:id="697"/>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4"/>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698" w:name="_Toc27097"/>
      <w:r>
        <w:rPr>
          <w:rFonts w:hint="eastAsia"/>
          <w:lang w:val="en-US" w:eastAsia="zh-CN"/>
        </w:rPr>
        <w:t>通讯录</w:t>
      </w:r>
      <w:bookmarkEnd w:id="6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5"/>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9" w:name="_Toc16030"/>
      <w:r>
        <w:rPr>
          <w:rFonts w:hint="eastAsia"/>
          <w:lang w:val="en-US" w:eastAsia="zh-CN"/>
        </w:rPr>
        <w:t>添加好友</w:t>
      </w:r>
      <w:bookmarkEnd w:id="69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6"/>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0" w:name="_Toc27775"/>
      <w:r>
        <w:rPr>
          <w:rFonts w:hint="eastAsia"/>
          <w:lang w:val="en-US" w:eastAsia="zh-CN"/>
        </w:rPr>
        <w:t>发起多人聊天</w:t>
      </w:r>
      <w:bookmarkEnd w:id="700"/>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7"/>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1" w:name="_Toc4412"/>
      <w:r>
        <w:rPr>
          <w:rFonts w:hint="eastAsia"/>
          <w:lang w:val="en-US" w:eastAsia="zh-CN"/>
        </w:rPr>
        <w:t>个人中心</w:t>
      </w:r>
      <w:bookmarkEnd w:id="7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8"/>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2" w:name="_Toc16150"/>
      <w:r>
        <w:rPr>
          <w:rFonts w:hint="eastAsia"/>
          <w:lang w:val="en-US" w:eastAsia="zh-CN"/>
        </w:rPr>
        <w:t>编辑个人资料</w:t>
      </w:r>
      <w:bookmarkEnd w:id="70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9"/>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3" w:name="_Toc11209"/>
      <w:r>
        <w:rPr>
          <w:rFonts w:hint="eastAsia"/>
          <w:lang w:val="en-US" w:eastAsia="zh-CN"/>
        </w:rPr>
        <w:t>查看个人信息</w:t>
      </w:r>
      <w:bookmarkEnd w:id="70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0"/>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04" w:name="_Toc25503"/>
      <w:r>
        <w:rPr>
          <w:rFonts w:hint="eastAsia"/>
          <w:lang w:val="en-US" w:eastAsia="zh-CN"/>
        </w:rPr>
        <w:t>查看活动</w:t>
      </w:r>
      <w:bookmarkEnd w:id="70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1"/>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705" w:name="_Toc24640"/>
      <w:r>
        <w:rPr>
          <w:rFonts w:hint="eastAsia" w:ascii="宋体" w:hAnsi="宋体" w:cs="宋体"/>
          <w:kern w:val="0"/>
          <w:sz w:val="24"/>
          <w:szCs w:val="24"/>
          <w:lang w:val="en-US" w:eastAsia="zh-CN" w:bidi="ar"/>
        </w:rPr>
        <w:t>查看个人动态</w:t>
      </w:r>
      <w:bookmarkEnd w:id="705"/>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3"/>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706" w:name="_Toc25633"/>
      <w:r>
        <w:rPr>
          <w:rFonts w:hint="eastAsia"/>
        </w:rPr>
        <w:t>后台-用户管理-新增用户</w:t>
      </w:r>
      <w:bookmarkEnd w:id="706"/>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4"/>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707" w:name="_Toc30879"/>
      <w:r>
        <w:rPr>
          <w:rFonts w:hint="eastAsia"/>
          <w:lang w:eastAsia="zh-CN"/>
        </w:rPr>
        <w:t>后台-用户管理-</w:t>
      </w:r>
      <w:r>
        <w:rPr>
          <w:rFonts w:hint="eastAsia"/>
          <w:lang w:val="en-US" w:eastAsia="zh-CN"/>
        </w:rPr>
        <w:t>删除</w:t>
      </w:r>
      <w:r>
        <w:rPr>
          <w:rFonts w:hint="eastAsia"/>
          <w:lang w:eastAsia="zh-CN"/>
        </w:rPr>
        <w:t>用户</w:t>
      </w:r>
      <w:bookmarkEnd w:id="707"/>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5"/>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708" w:name="_Toc29295"/>
      <w:r>
        <w:rPr>
          <w:rFonts w:hint="eastAsia"/>
          <w:lang w:val="en-US" w:eastAsia="zh-CN"/>
        </w:rPr>
        <w:t>后台-用户管理-用户地点管理</w:t>
      </w:r>
      <w:bookmarkEnd w:id="708"/>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6"/>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09" w:name="_Toc22547"/>
      <w:r>
        <w:rPr>
          <w:rFonts w:hint="eastAsia"/>
          <w:lang w:eastAsia="zh-CN"/>
        </w:rPr>
        <w:t>后台-用户管理-用户</w:t>
      </w:r>
      <w:r>
        <w:rPr>
          <w:rFonts w:hint="eastAsia"/>
          <w:lang w:val="en-US" w:eastAsia="zh-CN"/>
        </w:rPr>
        <w:t>活动</w:t>
      </w:r>
      <w:r>
        <w:rPr>
          <w:rFonts w:hint="eastAsia"/>
          <w:lang w:eastAsia="zh-CN"/>
        </w:rPr>
        <w:t>管理</w:t>
      </w:r>
      <w:bookmarkEnd w:id="709"/>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7"/>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bookmarkStart w:id="710" w:name="_Toc796"/>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7"/>
                    <a:stretch>
                      <a:fillRect/>
                    </a:stretch>
                  </pic:blipFill>
                  <pic:spPr>
                    <a:xfrm>
                      <a:off x="0" y="0"/>
                      <a:ext cx="3893185" cy="8283575"/>
                    </a:xfrm>
                    <a:prstGeom prst="rect">
                      <a:avLst/>
                    </a:prstGeom>
                  </pic:spPr>
                </pic:pic>
              </a:graphicData>
            </a:graphic>
          </wp:inline>
        </w:drawing>
      </w:r>
      <w:bookmarkEnd w:id="710"/>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11" w:name="_Toc11923"/>
      <w:r>
        <w:rPr>
          <w:rFonts w:hint="eastAsia"/>
          <w:lang w:eastAsia="zh-CN"/>
        </w:rPr>
        <w:t>后台-用户管理-用户动态管理</w:t>
      </w:r>
      <w:bookmarkEnd w:id="711"/>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08"/>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bookmarkStart w:id="712" w:name="_Toc9517"/>
      <w:r>
        <w:rPr>
          <w:rFonts w:hint="eastAsia"/>
          <w:lang w:eastAsia="zh-CN"/>
        </w:rPr>
        <w:t>后台-地点管理-新增地点</w:t>
      </w:r>
      <w:bookmarkEnd w:id="712"/>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09"/>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713" w:name="_Toc6734"/>
      <w:r>
        <w:rPr>
          <w:rFonts w:hint="eastAsia"/>
          <w:lang w:eastAsia="zh-CN"/>
        </w:rPr>
        <w:t>后台-地点管理-删除地点</w:t>
      </w:r>
      <w:bookmarkEnd w:id="713"/>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0"/>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714" w:name="_Toc9292"/>
      <w:r>
        <w:rPr>
          <w:rFonts w:hint="eastAsia"/>
          <w:lang w:eastAsia="zh-CN"/>
        </w:rPr>
        <w:t>后台-地点管理-修改地点信息</w:t>
      </w:r>
      <w:bookmarkEnd w:id="714"/>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1"/>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715" w:name="_Toc11676"/>
      <w:r>
        <w:rPr>
          <w:rFonts w:hint="eastAsia"/>
          <w:lang w:eastAsia="zh-CN"/>
        </w:rPr>
        <w:t>后台-地点管理-新增地点活动</w:t>
      </w:r>
      <w:bookmarkEnd w:id="715"/>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2"/>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716" w:name="_Toc12672"/>
      <w:r>
        <w:rPr>
          <w:rFonts w:hint="eastAsia"/>
          <w:lang w:eastAsia="zh-CN"/>
        </w:rPr>
        <w:t>后台-地点管理-修改地点活动</w:t>
      </w:r>
      <w:bookmarkEnd w:id="716"/>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3"/>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717" w:name="_Toc17738"/>
      <w:r>
        <w:rPr>
          <w:rFonts w:hint="eastAsia"/>
          <w:lang w:eastAsia="zh-CN"/>
        </w:rPr>
        <w:t>后台-地点管理-删除地点活动</w:t>
      </w:r>
      <w:bookmarkEnd w:id="717"/>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14"/>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718" w:name="_Toc504029342"/>
      <w:bookmarkStart w:id="719" w:name="_Toc28344"/>
      <w:r>
        <w:rPr>
          <w:rFonts w:hint="eastAsia"/>
        </w:rPr>
        <w:t>附录C：数据字典</w:t>
      </w:r>
      <w:bookmarkEnd w:id="718"/>
      <w:bookmarkEnd w:id="71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720" w:name="_Toc14973"/>
      <w:bookmarkStart w:id="721" w:name="_Toc9048"/>
      <w:r>
        <w:rPr>
          <w:rFonts w:hint="eastAsia"/>
        </w:rPr>
        <w:t>业务规则</w:t>
      </w:r>
      <w:bookmarkEnd w:id="720"/>
      <w:bookmarkEnd w:id="72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7A6975"/>
    <w:rsid w:val="07AF00FF"/>
    <w:rsid w:val="07E95785"/>
    <w:rsid w:val="084B0970"/>
    <w:rsid w:val="085F4CBA"/>
    <w:rsid w:val="09716F54"/>
    <w:rsid w:val="09E33E72"/>
    <w:rsid w:val="0AAE6193"/>
    <w:rsid w:val="0AAF78A3"/>
    <w:rsid w:val="0AC51578"/>
    <w:rsid w:val="0C016DBA"/>
    <w:rsid w:val="0C4B38B2"/>
    <w:rsid w:val="0D1E7CD7"/>
    <w:rsid w:val="0D2B3AA1"/>
    <w:rsid w:val="0EB45E94"/>
    <w:rsid w:val="0F611906"/>
    <w:rsid w:val="114B39E9"/>
    <w:rsid w:val="13085FF4"/>
    <w:rsid w:val="13340F45"/>
    <w:rsid w:val="133D4163"/>
    <w:rsid w:val="14AD67D8"/>
    <w:rsid w:val="15FC70BB"/>
    <w:rsid w:val="164C5179"/>
    <w:rsid w:val="16731953"/>
    <w:rsid w:val="17486D30"/>
    <w:rsid w:val="179148F0"/>
    <w:rsid w:val="188539E6"/>
    <w:rsid w:val="18F354CC"/>
    <w:rsid w:val="198F072D"/>
    <w:rsid w:val="19D65299"/>
    <w:rsid w:val="1C1C370F"/>
    <w:rsid w:val="1C2E5F6E"/>
    <w:rsid w:val="1CA32A15"/>
    <w:rsid w:val="1CD41F96"/>
    <w:rsid w:val="1D7E3E52"/>
    <w:rsid w:val="1D963E77"/>
    <w:rsid w:val="1E290C76"/>
    <w:rsid w:val="1F3F200B"/>
    <w:rsid w:val="1F8F757E"/>
    <w:rsid w:val="1FF775F3"/>
    <w:rsid w:val="20D1244D"/>
    <w:rsid w:val="21114B8B"/>
    <w:rsid w:val="213F4ADD"/>
    <w:rsid w:val="2148774A"/>
    <w:rsid w:val="22A84BBB"/>
    <w:rsid w:val="245A5FE0"/>
    <w:rsid w:val="24D93E47"/>
    <w:rsid w:val="250767DE"/>
    <w:rsid w:val="255A2908"/>
    <w:rsid w:val="267D5C8A"/>
    <w:rsid w:val="274E7C2B"/>
    <w:rsid w:val="27820779"/>
    <w:rsid w:val="28090EAB"/>
    <w:rsid w:val="2D52457B"/>
    <w:rsid w:val="2D7C3F30"/>
    <w:rsid w:val="2DE96E00"/>
    <w:rsid w:val="2E39480C"/>
    <w:rsid w:val="2E605E87"/>
    <w:rsid w:val="2FDB102E"/>
    <w:rsid w:val="3082358E"/>
    <w:rsid w:val="308C27A3"/>
    <w:rsid w:val="30D53BF9"/>
    <w:rsid w:val="31501C3A"/>
    <w:rsid w:val="31714859"/>
    <w:rsid w:val="31BF2AD7"/>
    <w:rsid w:val="31FB6E4E"/>
    <w:rsid w:val="33AB167D"/>
    <w:rsid w:val="33C53A0E"/>
    <w:rsid w:val="342934EF"/>
    <w:rsid w:val="34535897"/>
    <w:rsid w:val="34D1568C"/>
    <w:rsid w:val="35115308"/>
    <w:rsid w:val="35395F9B"/>
    <w:rsid w:val="36AD4DFD"/>
    <w:rsid w:val="382A0D55"/>
    <w:rsid w:val="38706A76"/>
    <w:rsid w:val="38AD4AE9"/>
    <w:rsid w:val="39505DB5"/>
    <w:rsid w:val="397E0628"/>
    <w:rsid w:val="3AE47146"/>
    <w:rsid w:val="3B563DBC"/>
    <w:rsid w:val="3BCE76EA"/>
    <w:rsid w:val="3C1E5A07"/>
    <w:rsid w:val="3C47471F"/>
    <w:rsid w:val="3C4C309E"/>
    <w:rsid w:val="3CA5366B"/>
    <w:rsid w:val="3E192722"/>
    <w:rsid w:val="3FC20127"/>
    <w:rsid w:val="415D673D"/>
    <w:rsid w:val="423D4C00"/>
    <w:rsid w:val="42923217"/>
    <w:rsid w:val="42FE48A3"/>
    <w:rsid w:val="433D4E3E"/>
    <w:rsid w:val="433E0136"/>
    <w:rsid w:val="4362763B"/>
    <w:rsid w:val="43B16A26"/>
    <w:rsid w:val="456529C2"/>
    <w:rsid w:val="465B14BD"/>
    <w:rsid w:val="46F32EF8"/>
    <w:rsid w:val="4722655A"/>
    <w:rsid w:val="493A44E5"/>
    <w:rsid w:val="4A382C14"/>
    <w:rsid w:val="4A5A2AF2"/>
    <w:rsid w:val="4AE80BBD"/>
    <w:rsid w:val="4B3752BF"/>
    <w:rsid w:val="4B3D0EDA"/>
    <w:rsid w:val="4B4621D3"/>
    <w:rsid w:val="4BCC4D79"/>
    <w:rsid w:val="4BD363D7"/>
    <w:rsid w:val="4C64413A"/>
    <w:rsid w:val="4D766CA9"/>
    <w:rsid w:val="4DDE09BB"/>
    <w:rsid w:val="4DE27BFB"/>
    <w:rsid w:val="4E4B5490"/>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C107E6"/>
    <w:rsid w:val="5C093BAA"/>
    <w:rsid w:val="5C362C5F"/>
    <w:rsid w:val="5D1E7D61"/>
    <w:rsid w:val="5DCA712B"/>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861640"/>
    <w:rsid w:val="66EE094A"/>
    <w:rsid w:val="68EB633A"/>
    <w:rsid w:val="69406474"/>
    <w:rsid w:val="69D72517"/>
    <w:rsid w:val="6A0A7FD7"/>
    <w:rsid w:val="6A5B79A1"/>
    <w:rsid w:val="6AC45A96"/>
    <w:rsid w:val="6AF05E19"/>
    <w:rsid w:val="6BB42DB0"/>
    <w:rsid w:val="6C1F0CEB"/>
    <w:rsid w:val="6C4A7086"/>
    <w:rsid w:val="6C741D53"/>
    <w:rsid w:val="6C794316"/>
    <w:rsid w:val="6C8D62E0"/>
    <w:rsid w:val="6CD56B2A"/>
    <w:rsid w:val="6EBA385C"/>
    <w:rsid w:val="6EBD4521"/>
    <w:rsid w:val="6FDE05EE"/>
    <w:rsid w:val="70600EC9"/>
    <w:rsid w:val="706A27F4"/>
    <w:rsid w:val="70A93D89"/>
    <w:rsid w:val="70F8330F"/>
    <w:rsid w:val="71FF31DB"/>
    <w:rsid w:val="725B31CD"/>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NULL"/><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1</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2019-01-02T02:19:23Z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